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952CD" w:rsidRPr="00716D98" w14:paraId="4191F4A7" w14:textId="77777777" w:rsidTr="00BE2C32">
        <w:tc>
          <w:tcPr>
            <w:tcW w:w="13948" w:type="dxa"/>
            <w:gridSpan w:val="4"/>
          </w:tcPr>
          <w:p w14:paraId="3DD8CF35" w14:textId="377B865B" w:rsidR="006952CD" w:rsidRPr="00716D98" w:rsidRDefault="006952CD" w:rsidP="00BE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 Separate Science</w:t>
            </w:r>
          </w:p>
        </w:tc>
      </w:tr>
      <w:tr w:rsidR="006952CD" w:rsidRPr="00716D98" w14:paraId="1AC27886" w14:textId="77777777" w:rsidTr="00BE2C32">
        <w:tc>
          <w:tcPr>
            <w:tcW w:w="13948" w:type="dxa"/>
            <w:gridSpan w:val="4"/>
            <w:shd w:val="clear" w:color="auto" w:fill="92D050"/>
          </w:tcPr>
          <w:p w14:paraId="176380B0" w14:textId="77777777" w:rsidR="006952CD" w:rsidRDefault="006952CD" w:rsidP="00BE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10</w:t>
            </w:r>
          </w:p>
          <w:p w14:paraId="5EDD5628" w14:textId="4BA2A5A9" w:rsidR="006579D8" w:rsidRDefault="006579D8" w:rsidP="00BE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KS3 links refer to the year 9 course the students studied previously</w:t>
            </w:r>
          </w:p>
          <w:p w14:paraId="5F4CA77E" w14:textId="77777777" w:rsidR="006952CD" w:rsidRPr="00716D98" w:rsidRDefault="006952CD" w:rsidP="00BE2C32">
            <w:pPr>
              <w:jc w:val="center"/>
              <w:rPr>
                <w:b/>
                <w:bCs/>
              </w:rPr>
            </w:pPr>
          </w:p>
        </w:tc>
      </w:tr>
      <w:tr w:rsidR="006952CD" w:rsidRPr="006E1C0A" w14:paraId="7218E302" w14:textId="77777777" w:rsidTr="00BE2C32">
        <w:trPr>
          <w:trHeight w:val="434"/>
        </w:trPr>
        <w:tc>
          <w:tcPr>
            <w:tcW w:w="13948" w:type="dxa"/>
            <w:gridSpan w:val="4"/>
          </w:tcPr>
          <w:p w14:paraId="319667CD" w14:textId="7263E259" w:rsidR="006952CD" w:rsidRPr="006E1C0A" w:rsidRDefault="006952CD" w:rsidP="00BE2C32">
            <w:pPr>
              <w:jc w:val="center"/>
            </w:pPr>
          </w:p>
        </w:tc>
      </w:tr>
      <w:tr w:rsidR="006952CD" w:rsidRPr="00716D98" w14:paraId="13FBCC1D" w14:textId="77777777" w:rsidTr="00BE2C32">
        <w:trPr>
          <w:trHeight w:val="714"/>
        </w:trPr>
        <w:tc>
          <w:tcPr>
            <w:tcW w:w="3487" w:type="dxa"/>
          </w:tcPr>
          <w:p w14:paraId="3FC9C521" w14:textId="77777777" w:rsidR="006952CD" w:rsidRPr="00716D98" w:rsidRDefault="006952CD" w:rsidP="00BE2C32">
            <w:pPr>
              <w:rPr>
                <w:b/>
                <w:bCs/>
              </w:rPr>
            </w:pPr>
            <w:r>
              <w:rPr>
                <w:b/>
                <w:bCs/>
              </w:rPr>
              <w:t>Term 1 content and skills</w:t>
            </w:r>
          </w:p>
        </w:tc>
        <w:tc>
          <w:tcPr>
            <w:tcW w:w="3487" w:type="dxa"/>
          </w:tcPr>
          <w:p w14:paraId="3A9C5124" w14:textId="77777777" w:rsidR="006952CD" w:rsidRPr="00716D98" w:rsidRDefault="006952CD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Term 2 Content and skills</w:t>
            </w:r>
          </w:p>
        </w:tc>
        <w:tc>
          <w:tcPr>
            <w:tcW w:w="3487" w:type="dxa"/>
          </w:tcPr>
          <w:p w14:paraId="19E196DD" w14:textId="77777777" w:rsidR="006952CD" w:rsidRPr="00716D98" w:rsidRDefault="006952CD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Term 3 Content and Skills</w:t>
            </w:r>
          </w:p>
        </w:tc>
        <w:tc>
          <w:tcPr>
            <w:tcW w:w="3487" w:type="dxa"/>
          </w:tcPr>
          <w:p w14:paraId="7E656C61" w14:textId="77777777" w:rsidR="006952CD" w:rsidRPr="00716D98" w:rsidRDefault="006952CD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Extended Curriculum (trips/visits/afterschool activities)</w:t>
            </w:r>
          </w:p>
        </w:tc>
      </w:tr>
      <w:tr w:rsidR="006952CD" w14:paraId="0426C079" w14:textId="77777777" w:rsidTr="00BE2C32">
        <w:tc>
          <w:tcPr>
            <w:tcW w:w="3487" w:type="dxa"/>
          </w:tcPr>
          <w:p w14:paraId="3A988CA8" w14:textId="6ED82892" w:rsidR="00E1226D" w:rsidRDefault="00FF5804" w:rsidP="00BE2C32">
            <w:r>
              <w:rPr>
                <w:b/>
                <w:bCs/>
              </w:rPr>
              <w:t xml:space="preserve">Module </w:t>
            </w:r>
            <w:r w:rsidR="00E1226D" w:rsidRPr="00E1226D">
              <w:rPr>
                <w:b/>
                <w:bCs/>
              </w:rPr>
              <w:t>1 Foundations in Chemistry</w:t>
            </w:r>
            <w:r w:rsidR="009A4EF6">
              <w:rPr>
                <w:b/>
                <w:bCs/>
              </w:rPr>
              <w:t xml:space="preserve"> </w:t>
            </w:r>
            <w:r w:rsidR="009A4EF6">
              <w:t>(</w:t>
            </w:r>
            <w:r w:rsidR="009A4EF6" w:rsidRPr="002D6BFE">
              <w:rPr>
                <w:color w:val="FF0000"/>
              </w:rPr>
              <w:t>Links to KS3 T</w:t>
            </w:r>
            <w:r w:rsidR="009A4EF6">
              <w:rPr>
                <w:color w:val="FF0000"/>
              </w:rPr>
              <w:t xml:space="preserve">6, </w:t>
            </w:r>
            <w:r w:rsidR="009A4EF6" w:rsidRPr="002D6BFE">
              <w:rPr>
                <w:color w:val="FF0000"/>
              </w:rPr>
              <w:t>and T</w:t>
            </w:r>
            <w:r w:rsidR="009A4EF6">
              <w:rPr>
                <w:color w:val="FF0000"/>
              </w:rPr>
              <w:t>12</w:t>
            </w:r>
            <w:r w:rsidR="009A4EF6">
              <w:t>)</w:t>
            </w:r>
            <w:r w:rsidR="00E1226D">
              <w:t xml:space="preserve"> </w:t>
            </w:r>
          </w:p>
          <w:p w14:paraId="40AB038E" w14:textId="77777777" w:rsidR="00E1226D" w:rsidRDefault="00E1226D" w:rsidP="000850B1">
            <w:pPr>
              <w:pStyle w:val="ListParagraph"/>
              <w:numPr>
                <w:ilvl w:val="0"/>
                <w:numId w:val="1"/>
              </w:numPr>
            </w:pPr>
            <w:r>
              <w:t>Separation techniques</w:t>
            </w:r>
          </w:p>
          <w:p w14:paraId="72AC7FAF" w14:textId="10C89B1C" w:rsidR="00E1226D" w:rsidRDefault="00E1226D" w:rsidP="000850B1">
            <w:pPr>
              <w:pStyle w:val="ListParagraph"/>
              <w:numPr>
                <w:ilvl w:val="0"/>
                <w:numId w:val="1"/>
              </w:numPr>
            </w:pPr>
            <w:r>
              <w:t>Atomic structure; protons, neutrons</w:t>
            </w:r>
            <w:r w:rsidR="000D1896">
              <w:t>,</w:t>
            </w:r>
            <w:r>
              <w:t xml:space="preserve"> </w:t>
            </w:r>
            <w:r w:rsidR="006725AB">
              <w:t>electrons,</w:t>
            </w:r>
            <w:r>
              <w:t xml:space="preserve"> and electron shells</w:t>
            </w:r>
          </w:p>
          <w:p w14:paraId="4D16732A" w14:textId="6A4304CA" w:rsidR="00241692" w:rsidRDefault="00A3448F" w:rsidP="000850B1">
            <w:pPr>
              <w:pStyle w:val="ListParagraph"/>
              <w:numPr>
                <w:ilvl w:val="0"/>
                <w:numId w:val="1"/>
              </w:numPr>
            </w:pPr>
            <w:r>
              <w:t>Isotopes</w:t>
            </w:r>
            <w:r w:rsidR="00AF6358">
              <w:t xml:space="preserve"> and </w:t>
            </w:r>
            <w:r w:rsidR="00536177">
              <w:t xml:space="preserve">calculating </w:t>
            </w:r>
            <w:r w:rsidR="00183D1F">
              <w:t>R</w:t>
            </w:r>
            <w:r w:rsidR="00E1226D">
              <w:t xml:space="preserve">elative </w:t>
            </w:r>
            <w:r w:rsidR="00536177">
              <w:t>A</w:t>
            </w:r>
            <w:r w:rsidR="00A874E8">
              <w:t xml:space="preserve">tomic </w:t>
            </w:r>
            <w:r w:rsidR="00536177">
              <w:t>M</w:t>
            </w:r>
            <w:r w:rsidR="00E1226D">
              <w:t>ass</w:t>
            </w:r>
            <w:r w:rsidR="00241692">
              <w:t xml:space="preserve"> (</w:t>
            </w:r>
            <w:r w:rsidR="00241692" w:rsidRPr="00AF6358">
              <w:rPr>
                <w:color w:val="0070C0"/>
              </w:rPr>
              <w:t>Links the Physics GCSE module 4</w:t>
            </w:r>
            <w:r w:rsidR="00241692">
              <w:t>)</w:t>
            </w:r>
          </w:p>
          <w:p w14:paraId="6526AAC6" w14:textId="6A029D82" w:rsidR="00A874E8" w:rsidRDefault="00E824A8" w:rsidP="000850B1">
            <w:pPr>
              <w:pStyle w:val="ListParagraph"/>
              <w:numPr>
                <w:ilvl w:val="0"/>
                <w:numId w:val="1"/>
              </w:numPr>
            </w:pPr>
            <w:r>
              <w:t xml:space="preserve">The development of the model of the atom </w:t>
            </w:r>
            <w:r w:rsidR="00241692">
              <w:t>(</w:t>
            </w:r>
            <w:r w:rsidR="00241692" w:rsidRPr="00241692">
              <w:rPr>
                <w:color w:val="0070C0"/>
              </w:rPr>
              <w:t>Same content as Physics Module 4</w:t>
            </w:r>
            <w:r w:rsidR="00241692">
              <w:t>)</w:t>
            </w:r>
          </w:p>
          <w:p w14:paraId="11E9522C" w14:textId="304D8ED5" w:rsidR="001858A7" w:rsidRDefault="00E1226D" w:rsidP="000850B1">
            <w:pPr>
              <w:pStyle w:val="ListParagraph"/>
              <w:numPr>
                <w:ilvl w:val="0"/>
                <w:numId w:val="1"/>
              </w:numPr>
            </w:pPr>
            <w:r>
              <w:t xml:space="preserve">Structure of the periodic table </w:t>
            </w:r>
          </w:p>
          <w:p w14:paraId="02DA9ADB" w14:textId="7775A43C" w:rsidR="001858A7" w:rsidRDefault="001858A7" w:rsidP="000850B1">
            <w:pPr>
              <w:pStyle w:val="ListParagraph"/>
              <w:numPr>
                <w:ilvl w:val="0"/>
                <w:numId w:val="1"/>
              </w:numPr>
            </w:pPr>
            <w:r>
              <w:t>Group 1</w:t>
            </w:r>
          </w:p>
          <w:p w14:paraId="772A8050" w14:textId="1F9F80B1" w:rsidR="001858A7" w:rsidRDefault="001858A7" w:rsidP="000850B1">
            <w:pPr>
              <w:pStyle w:val="ListParagraph"/>
              <w:numPr>
                <w:ilvl w:val="0"/>
                <w:numId w:val="1"/>
              </w:numPr>
            </w:pPr>
            <w:r>
              <w:t>Group 7</w:t>
            </w:r>
          </w:p>
          <w:p w14:paraId="2DAA1B18" w14:textId="7E886A58" w:rsidR="001858A7" w:rsidRDefault="001858A7" w:rsidP="000850B1">
            <w:pPr>
              <w:pStyle w:val="ListParagraph"/>
              <w:numPr>
                <w:ilvl w:val="0"/>
                <w:numId w:val="1"/>
              </w:numPr>
            </w:pPr>
            <w:r>
              <w:t>Group 0</w:t>
            </w:r>
          </w:p>
          <w:p w14:paraId="5264A31C" w14:textId="2B47E330" w:rsidR="00357745" w:rsidRDefault="00357745" w:rsidP="000850B1">
            <w:pPr>
              <w:pStyle w:val="ListParagraph"/>
              <w:numPr>
                <w:ilvl w:val="0"/>
                <w:numId w:val="1"/>
              </w:numPr>
            </w:pPr>
            <w:r>
              <w:t>Properties of transition metals</w:t>
            </w:r>
          </w:p>
          <w:p w14:paraId="0E9F07EB" w14:textId="04E54C47" w:rsidR="00FF5804" w:rsidRDefault="00FF5804" w:rsidP="00BE2C32">
            <w:pPr>
              <w:rPr>
                <w:b/>
                <w:bCs/>
              </w:rPr>
            </w:pPr>
          </w:p>
          <w:p w14:paraId="6BABF97C" w14:textId="77777777" w:rsidR="00BC047E" w:rsidRDefault="00BC047E" w:rsidP="00BE2C32">
            <w:pPr>
              <w:rPr>
                <w:b/>
                <w:bCs/>
              </w:rPr>
            </w:pPr>
          </w:p>
          <w:p w14:paraId="58249DFC" w14:textId="77777777" w:rsidR="0057070B" w:rsidRDefault="00FF5804" w:rsidP="0057070B">
            <w:r>
              <w:rPr>
                <w:b/>
                <w:bCs/>
              </w:rPr>
              <w:t>Module</w:t>
            </w:r>
            <w:r w:rsidR="001858A7">
              <w:rPr>
                <w:b/>
                <w:bCs/>
              </w:rPr>
              <w:t xml:space="preserve"> 2 </w:t>
            </w:r>
            <w:r w:rsidR="00E1226D" w:rsidRPr="001858A7">
              <w:rPr>
                <w:b/>
                <w:bCs/>
              </w:rPr>
              <w:t>Bonding</w:t>
            </w:r>
            <w:r w:rsidR="0057070B">
              <w:rPr>
                <w:b/>
                <w:bCs/>
              </w:rPr>
              <w:t xml:space="preserve"> </w:t>
            </w:r>
            <w:r w:rsidR="0057070B">
              <w:t>(</w:t>
            </w:r>
            <w:r w:rsidR="0057070B" w:rsidRPr="002D6BFE">
              <w:rPr>
                <w:color w:val="FF0000"/>
              </w:rPr>
              <w:t>Links to KS3 T</w:t>
            </w:r>
            <w:r w:rsidR="0057070B">
              <w:rPr>
                <w:color w:val="FF0000"/>
              </w:rPr>
              <w:t>15</w:t>
            </w:r>
            <w:r w:rsidR="0057070B" w:rsidRPr="002D6BFE">
              <w:rPr>
                <w:color w:val="FF0000"/>
              </w:rPr>
              <w:t xml:space="preserve"> and T2</w:t>
            </w:r>
            <w:r w:rsidR="0057070B">
              <w:rPr>
                <w:color w:val="FF0000"/>
              </w:rPr>
              <w:t>5</w:t>
            </w:r>
            <w:r w:rsidR="0057070B">
              <w:t>)</w:t>
            </w:r>
          </w:p>
          <w:p w14:paraId="06FDCA92" w14:textId="0FCDC303" w:rsidR="001858A7" w:rsidRDefault="001858A7" w:rsidP="00BE2C32"/>
          <w:p w14:paraId="039F5C90" w14:textId="0748AD28" w:rsidR="00037E46" w:rsidRDefault="000850B1" w:rsidP="0057003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 xml:space="preserve">Using the particle model of matter to explain the properties of the 3 states of </w:t>
            </w:r>
            <w:r w:rsidR="00A61598">
              <w:t>matter.</w:t>
            </w:r>
          </w:p>
          <w:p w14:paraId="2AC61E5D" w14:textId="3345963B" w:rsidR="000850B1" w:rsidRDefault="000850B1" w:rsidP="0057003E">
            <w:pPr>
              <w:pStyle w:val="ListParagraph"/>
              <w:numPr>
                <w:ilvl w:val="0"/>
                <w:numId w:val="23"/>
              </w:numPr>
            </w:pPr>
            <w:r>
              <w:t>Chemical bonding</w:t>
            </w:r>
          </w:p>
          <w:p w14:paraId="0D879BD9" w14:textId="678B2DD5" w:rsidR="000850B1" w:rsidRDefault="000850B1" w:rsidP="000850B1">
            <w:pPr>
              <w:pStyle w:val="ListParagraph"/>
              <w:numPr>
                <w:ilvl w:val="0"/>
                <w:numId w:val="1"/>
              </w:numPr>
            </w:pPr>
            <w:r>
              <w:t>Ionic</w:t>
            </w:r>
          </w:p>
          <w:p w14:paraId="267280F1" w14:textId="25B96DAF" w:rsidR="000850B1" w:rsidRDefault="000850B1" w:rsidP="000850B1">
            <w:pPr>
              <w:pStyle w:val="ListParagraph"/>
              <w:numPr>
                <w:ilvl w:val="0"/>
                <w:numId w:val="1"/>
              </w:numPr>
            </w:pPr>
            <w:r>
              <w:t>Covalent</w:t>
            </w:r>
          </w:p>
          <w:p w14:paraId="535258A4" w14:textId="6A93366F" w:rsidR="000850B1" w:rsidRDefault="0057003E" w:rsidP="00BE78F8">
            <w:pPr>
              <w:pStyle w:val="ListParagraph"/>
              <w:numPr>
                <w:ilvl w:val="0"/>
                <w:numId w:val="1"/>
              </w:numPr>
            </w:pPr>
            <w:r>
              <w:t>Metallic</w:t>
            </w:r>
          </w:p>
          <w:p w14:paraId="656B6B83" w14:textId="52B8C18D" w:rsidR="00971EFB" w:rsidRDefault="000850B1" w:rsidP="00971EFB">
            <w:pPr>
              <w:pStyle w:val="ListParagraph"/>
              <w:numPr>
                <w:ilvl w:val="0"/>
                <w:numId w:val="25"/>
              </w:numPr>
            </w:pPr>
            <w:r>
              <w:t xml:space="preserve">How bonding and structure are related to the properties of </w:t>
            </w:r>
            <w:r w:rsidR="00A61598">
              <w:t>substances.</w:t>
            </w:r>
          </w:p>
          <w:p w14:paraId="4DB02444" w14:textId="1EED6001" w:rsidR="00971EFB" w:rsidRDefault="00971EFB" w:rsidP="00971EFB">
            <w:pPr>
              <w:pStyle w:val="ListParagraph"/>
              <w:numPr>
                <w:ilvl w:val="0"/>
                <w:numId w:val="1"/>
              </w:numPr>
            </w:pPr>
            <w:r>
              <w:t>Ionic</w:t>
            </w:r>
            <w:r w:rsidR="000E3885">
              <w:t xml:space="preserve"> compounds</w:t>
            </w:r>
          </w:p>
          <w:p w14:paraId="796C2249" w14:textId="0979E908" w:rsidR="00971EFB" w:rsidRDefault="000E3885" w:rsidP="00971EFB">
            <w:pPr>
              <w:pStyle w:val="ListParagraph"/>
              <w:numPr>
                <w:ilvl w:val="0"/>
                <w:numId w:val="1"/>
              </w:numPr>
            </w:pPr>
            <w:r>
              <w:t>Small molecules</w:t>
            </w:r>
          </w:p>
          <w:p w14:paraId="446C45B4" w14:textId="07128684" w:rsidR="00971EFB" w:rsidRDefault="000D32D8" w:rsidP="00971EFB">
            <w:pPr>
              <w:pStyle w:val="ListParagraph"/>
              <w:numPr>
                <w:ilvl w:val="0"/>
                <w:numId w:val="1"/>
              </w:numPr>
            </w:pPr>
            <w:r>
              <w:t>Polymers</w:t>
            </w:r>
          </w:p>
          <w:p w14:paraId="7ECA39EE" w14:textId="47113D1E" w:rsidR="000D32D8" w:rsidRDefault="000D32D8" w:rsidP="00971EFB">
            <w:pPr>
              <w:pStyle w:val="ListParagraph"/>
              <w:numPr>
                <w:ilvl w:val="0"/>
                <w:numId w:val="1"/>
              </w:numPr>
            </w:pPr>
            <w:r>
              <w:t>Giant covalent structures</w:t>
            </w:r>
          </w:p>
          <w:p w14:paraId="16909134" w14:textId="445B1FE0" w:rsidR="00FE5680" w:rsidRDefault="00FE5680" w:rsidP="00971EFB">
            <w:pPr>
              <w:pStyle w:val="ListParagraph"/>
              <w:numPr>
                <w:ilvl w:val="0"/>
                <w:numId w:val="1"/>
              </w:numPr>
            </w:pPr>
            <w:r>
              <w:t>Metals and alloys</w:t>
            </w:r>
          </w:p>
          <w:p w14:paraId="68D0C784" w14:textId="0DDE4D60" w:rsidR="00971EFB" w:rsidRDefault="004F4F2D" w:rsidP="00BE78F8">
            <w:pPr>
              <w:pStyle w:val="ListParagraph"/>
              <w:numPr>
                <w:ilvl w:val="0"/>
                <w:numId w:val="24"/>
              </w:numPr>
            </w:pPr>
            <w:r>
              <w:t>Structure and bonding of carbon</w:t>
            </w:r>
          </w:p>
          <w:p w14:paraId="7B50CF25" w14:textId="6F9058CC" w:rsidR="00DC5D28" w:rsidRDefault="00DC5D28" w:rsidP="007F5203">
            <w:pPr>
              <w:pStyle w:val="ListParagraph"/>
              <w:numPr>
                <w:ilvl w:val="0"/>
                <w:numId w:val="26"/>
              </w:numPr>
            </w:pPr>
            <w:r>
              <w:t>Diamond</w:t>
            </w:r>
          </w:p>
          <w:p w14:paraId="4347AC6A" w14:textId="05AE7C97" w:rsidR="00DC5D28" w:rsidRDefault="00DC5D28" w:rsidP="007F5203">
            <w:pPr>
              <w:pStyle w:val="ListParagraph"/>
              <w:numPr>
                <w:ilvl w:val="0"/>
                <w:numId w:val="26"/>
              </w:numPr>
            </w:pPr>
            <w:r>
              <w:t>Graphite</w:t>
            </w:r>
          </w:p>
          <w:p w14:paraId="2AB23A7D" w14:textId="61DC1EFF" w:rsidR="00DC5D28" w:rsidRDefault="00DC5D28" w:rsidP="007F5203">
            <w:pPr>
              <w:pStyle w:val="ListParagraph"/>
              <w:numPr>
                <w:ilvl w:val="0"/>
                <w:numId w:val="26"/>
              </w:numPr>
            </w:pPr>
            <w:r>
              <w:t>Graphene and Fullerenes</w:t>
            </w:r>
          </w:p>
          <w:p w14:paraId="5B681EAF" w14:textId="769BF662" w:rsidR="00B44F2D" w:rsidRDefault="007F5203" w:rsidP="00BE78F8">
            <w:pPr>
              <w:pStyle w:val="ListParagraph"/>
              <w:numPr>
                <w:ilvl w:val="0"/>
                <w:numId w:val="24"/>
              </w:numPr>
            </w:pPr>
            <w:r>
              <w:t>Nanoparticles and their uses</w:t>
            </w:r>
          </w:p>
          <w:p w14:paraId="0EEEF0FF" w14:textId="5FFDE655" w:rsidR="003D0546" w:rsidRDefault="003D0546" w:rsidP="007F5203">
            <w:pPr>
              <w:ind w:left="360"/>
            </w:pPr>
          </w:p>
        </w:tc>
        <w:tc>
          <w:tcPr>
            <w:tcW w:w="3487" w:type="dxa"/>
          </w:tcPr>
          <w:p w14:paraId="789FB487" w14:textId="77777777" w:rsidR="006022AA" w:rsidRDefault="006022AA" w:rsidP="006022AA">
            <w:r>
              <w:rPr>
                <w:b/>
                <w:bCs/>
              </w:rPr>
              <w:lastRenderedPageBreak/>
              <w:t xml:space="preserve">Module </w:t>
            </w:r>
            <w:r w:rsidRPr="005D7375">
              <w:rPr>
                <w:b/>
                <w:bCs/>
              </w:rPr>
              <w:t>4 Chemical changes</w:t>
            </w:r>
            <w:r>
              <w:t xml:space="preserve"> (</w:t>
            </w:r>
            <w:r w:rsidRPr="002D6BFE">
              <w:rPr>
                <w:color w:val="FF0000"/>
              </w:rPr>
              <w:t>Links to KS3 T</w:t>
            </w:r>
            <w:r>
              <w:rPr>
                <w:color w:val="FF0000"/>
              </w:rPr>
              <w:t>15</w:t>
            </w:r>
            <w:r w:rsidRPr="002D6BFE">
              <w:rPr>
                <w:color w:val="FF0000"/>
              </w:rPr>
              <w:t xml:space="preserve"> and T2</w:t>
            </w:r>
            <w:r>
              <w:rPr>
                <w:color w:val="FF0000"/>
              </w:rPr>
              <w:t>5</w:t>
            </w:r>
            <w:r>
              <w:t>)</w:t>
            </w:r>
          </w:p>
          <w:p w14:paraId="21DD9FC6" w14:textId="77777777" w:rsidR="006022AA" w:rsidRDefault="006022AA" w:rsidP="006022AA">
            <w:pPr>
              <w:pStyle w:val="ListParagraph"/>
              <w:numPr>
                <w:ilvl w:val="0"/>
                <w:numId w:val="5"/>
              </w:numPr>
            </w:pPr>
            <w:r>
              <w:t>Reactivity series</w:t>
            </w:r>
          </w:p>
          <w:p w14:paraId="0990E3CF" w14:textId="77777777" w:rsidR="00DB19FF" w:rsidRDefault="00C72B6F" w:rsidP="00DB19FF">
            <w:pPr>
              <w:pStyle w:val="ListParagraph"/>
              <w:numPr>
                <w:ilvl w:val="0"/>
                <w:numId w:val="5"/>
              </w:numPr>
            </w:pPr>
            <w:r>
              <w:t>Extraction of metals</w:t>
            </w:r>
            <w:r w:rsidR="00DB19FF">
              <w:t xml:space="preserve"> </w:t>
            </w:r>
          </w:p>
          <w:p w14:paraId="79493A34" w14:textId="71BBFB7F" w:rsidR="00224FE0" w:rsidRDefault="00DB19FF" w:rsidP="00DB19FF">
            <w:pPr>
              <w:pStyle w:val="ListParagraph"/>
              <w:numPr>
                <w:ilvl w:val="0"/>
                <w:numId w:val="5"/>
              </w:numPr>
            </w:pPr>
            <w:r>
              <w:t xml:space="preserve">Redox reactions </w:t>
            </w:r>
            <w:r w:rsidR="00224FE0">
              <w:t>–</w:t>
            </w:r>
            <w:r w:rsidR="00B83D84">
              <w:t xml:space="preserve"> Oxidation and reduction</w:t>
            </w:r>
            <w:r w:rsidR="00224FE0">
              <w:t xml:space="preserve"> </w:t>
            </w:r>
          </w:p>
          <w:p w14:paraId="5A6F241B" w14:textId="01066B1D" w:rsidR="00DB19FF" w:rsidRDefault="00DB19FF" w:rsidP="00224FE0">
            <w:pPr>
              <w:pStyle w:val="ListParagraph"/>
              <w:numPr>
                <w:ilvl w:val="1"/>
                <w:numId w:val="5"/>
              </w:numPr>
            </w:pPr>
            <w:r>
              <w:t xml:space="preserve">in terms of </w:t>
            </w:r>
            <w:r w:rsidR="007F1B61">
              <w:t>gain</w:t>
            </w:r>
            <w:r>
              <w:t xml:space="preserve"> and </w:t>
            </w:r>
            <w:r w:rsidR="007F1B61">
              <w:t>loss</w:t>
            </w:r>
            <w:r>
              <w:t xml:space="preserve"> of oxygen</w:t>
            </w:r>
          </w:p>
          <w:p w14:paraId="2D3B5ABC" w14:textId="58B9DB1E" w:rsidR="00C72B6F" w:rsidRDefault="00DB19FF" w:rsidP="00B83D84">
            <w:pPr>
              <w:pStyle w:val="ListParagraph"/>
              <w:numPr>
                <w:ilvl w:val="1"/>
                <w:numId w:val="5"/>
              </w:numPr>
            </w:pPr>
            <w:r>
              <w:t>in terms of electrons lost and gained (H)</w:t>
            </w:r>
          </w:p>
          <w:p w14:paraId="3CE079A3" w14:textId="1D7E300A" w:rsidR="009E3F46" w:rsidRDefault="006022AA" w:rsidP="00686C18">
            <w:pPr>
              <w:pStyle w:val="ListParagraph"/>
              <w:numPr>
                <w:ilvl w:val="0"/>
                <w:numId w:val="5"/>
              </w:numPr>
            </w:pPr>
            <w:r>
              <w:t>Reactions of acids</w:t>
            </w:r>
            <w:r w:rsidR="00686C18">
              <w:t xml:space="preserve"> with metals</w:t>
            </w:r>
          </w:p>
          <w:p w14:paraId="1A5BBD51" w14:textId="4FF39AF5" w:rsidR="006022AA" w:rsidRDefault="006022AA" w:rsidP="006022AA">
            <w:pPr>
              <w:pStyle w:val="ListParagraph"/>
              <w:numPr>
                <w:ilvl w:val="0"/>
                <w:numId w:val="5"/>
              </w:numPr>
            </w:pPr>
            <w:r>
              <w:t>Neutralisation</w:t>
            </w:r>
            <w:r w:rsidR="00686C18">
              <w:t xml:space="preserve"> reactions </w:t>
            </w:r>
            <w:r w:rsidR="00CF6A09">
              <w:t>and salt production</w:t>
            </w:r>
          </w:p>
          <w:p w14:paraId="64A5B68B" w14:textId="0302DAF4" w:rsidR="007734E7" w:rsidRDefault="007734E7" w:rsidP="007734E7">
            <w:r w:rsidRPr="00FF5804">
              <w:rPr>
                <w:b/>
                <w:bCs/>
              </w:rPr>
              <w:t>Required practical</w:t>
            </w:r>
            <w:r>
              <w:rPr>
                <w:b/>
                <w:bCs/>
              </w:rPr>
              <w:t xml:space="preserve"> -</w:t>
            </w:r>
            <w:r w:rsidRPr="00FF5804">
              <w:t xml:space="preserve">Making an insoluble </w:t>
            </w:r>
            <w:r w:rsidR="00A61598" w:rsidRPr="00FF5804">
              <w:t>salt.</w:t>
            </w:r>
          </w:p>
          <w:p w14:paraId="3C5A296A" w14:textId="278811E4" w:rsidR="006022AA" w:rsidRDefault="006022AA" w:rsidP="006022AA">
            <w:pPr>
              <w:pStyle w:val="ListParagraph"/>
              <w:numPr>
                <w:ilvl w:val="0"/>
                <w:numId w:val="5"/>
              </w:numPr>
            </w:pPr>
            <w:r>
              <w:t xml:space="preserve">Acids as sources of hydrogen ions Alkalis </w:t>
            </w:r>
            <w:r w:rsidR="001636AA">
              <w:t>produce</w:t>
            </w:r>
            <w:r>
              <w:t xml:space="preserve"> hydroxide ions in </w:t>
            </w:r>
            <w:r w:rsidR="00A61598">
              <w:t>solution.</w:t>
            </w:r>
          </w:p>
          <w:p w14:paraId="438B2635" w14:textId="41363BC0" w:rsidR="007F1B61" w:rsidRDefault="00D27072" w:rsidP="006022AA">
            <w:pPr>
              <w:pStyle w:val="ListParagraph"/>
              <w:numPr>
                <w:ilvl w:val="0"/>
                <w:numId w:val="5"/>
              </w:numPr>
            </w:pPr>
            <w:r>
              <w:t>Strong and weak acids</w:t>
            </w:r>
          </w:p>
          <w:p w14:paraId="4793E15C" w14:textId="117E71EB" w:rsidR="006022AA" w:rsidRDefault="006022AA" w:rsidP="006022AA">
            <w:pPr>
              <w:pStyle w:val="ListParagraph"/>
              <w:numPr>
                <w:ilvl w:val="0"/>
                <w:numId w:val="5"/>
              </w:numPr>
            </w:pPr>
            <w:r>
              <w:t>Electrolysis</w:t>
            </w:r>
            <w:r w:rsidR="00915634">
              <w:t xml:space="preserve"> of molten and aqueous ionic compounds</w:t>
            </w:r>
          </w:p>
          <w:p w14:paraId="0B72986E" w14:textId="6723F776" w:rsidR="006022AA" w:rsidRPr="00654FB8" w:rsidRDefault="006022AA" w:rsidP="006022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Required Practical -</w:t>
            </w:r>
            <w:r w:rsidRPr="00FF5804">
              <w:t xml:space="preserve">Electrolysis of copper chloride, copper sulfate, sodium sulfate and sodium </w:t>
            </w:r>
            <w:r w:rsidR="00A61598" w:rsidRPr="00FF5804">
              <w:t>chloride.</w:t>
            </w:r>
          </w:p>
          <w:p w14:paraId="5B6CDBDD" w14:textId="589F1495" w:rsidR="006022AA" w:rsidRDefault="006022AA" w:rsidP="006022AA"/>
          <w:p w14:paraId="5C9B5BAE" w14:textId="77777777" w:rsidR="006022AA" w:rsidRDefault="006022AA" w:rsidP="006022AA">
            <w:pPr>
              <w:rPr>
                <w:b/>
                <w:bCs/>
              </w:rPr>
            </w:pPr>
          </w:p>
          <w:p w14:paraId="134226C0" w14:textId="77777777" w:rsidR="006022AA" w:rsidRDefault="006022AA" w:rsidP="006022AA">
            <w:r>
              <w:rPr>
                <w:b/>
                <w:bCs/>
              </w:rPr>
              <w:t>Module</w:t>
            </w:r>
            <w:r w:rsidRPr="001D6AF2">
              <w:rPr>
                <w:b/>
                <w:bCs/>
              </w:rPr>
              <w:t xml:space="preserve"> 5 Energy changes</w:t>
            </w:r>
            <w:r>
              <w:t xml:space="preserve"> (</w:t>
            </w:r>
            <w:r w:rsidRPr="002D6BFE">
              <w:rPr>
                <w:color w:val="FF0000"/>
              </w:rPr>
              <w:t>Links to KS3 T2</w:t>
            </w:r>
            <w:r>
              <w:rPr>
                <w:color w:val="FF0000"/>
              </w:rPr>
              <w:t>5</w:t>
            </w:r>
            <w:r>
              <w:t xml:space="preserve">) </w:t>
            </w:r>
          </w:p>
          <w:p w14:paraId="6BD53E3B" w14:textId="77777777" w:rsidR="006022AA" w:rsidRDefault="006022AA" w:rsidP="006022AA"/>
          <w:p w14:paraId="6EC15D42" w14:textId="6514FFAA" w:rsidR="006022AA" w:rsidRDefault="006022AA" w:rsidP="006022AA">
            <w:pPr>
              <w:pStyle w:val="ListParagraph"/>
              <w:numPr>
                <w:ilvl w:val="0"/>
                <w:numId w:val="6"/>
              </w:numPr>
            </w:pPr>
            <w:r>
              <w:t xml:space="preserve">Bond breaking and making relates to exo- and endothermic </w:t>
            </w:r>
            <w:r w:rsidR="00A61598">
              <w:t>reactions.</w:t>
            </w:r>
          </w:p>
          <w:p w14:paraId="0B23A8B0" w14:textId="77777777" w:rsidR="006022AA" w:rsidRDefault="006022AA" w:rsidP="006022AA">
            <w:pPr>
              <w:pStyle w:val="ListParagraph"/>
              <w:numPr>
                <w:ilvl w:val="0"/>
                <w:numId w:val="6"/>
              </w:numPr>
            </w:pPr>
            <w:r>
              <w:t xml:space="preserve">Reaction profiles </w:t>
            </w:r>
          </w:p>
          <w:p w14:paraId="720B1737" w14:textId="77777777" w:rsidR="006022AA" w:rsidRDefault="006022AA" w:rsidP="006022AA">
            <w:pPr>
              <w:pStyle w:val="ListParagraph"/>
              <w:numPr>
                <w:ilvl w:val="0"/>
                <w:numId w:val="6"/>
              </w:numPr>
            </w:pPr>
            <w:r>
              <w:t>Relative bond energies as related to exo- and endothermic reactions</w:t>
            </w:r>
          </w:p>
          <w:p w14:paraId="2E868A6C" w14:textId="1AAC9CC8" w:rsidR="006022AA" w:rsidRDefault="00970A75" w:rsidP="006022AA">
            <w:pPr>
              <w:pStyle w:val="ListParagraph"/>
              <w:numPr>
                <w:ilvl w:val="0"/>
                <w:numId w:val="6"/>
              </w:numPr>
            </w:pPr>
            <w:r>
              <w:t xml:space="preserve">Calculation of energy changes from bond </w:t>
            </w:r>
            <w:r w:rsidR="0048422E">
              <w:t>energy</w:t>
            </w:r>
            <w:r w:rsidR="0026537A">
              <w:t xml:space="preserve"> data</w:t>
            </w:r>
          </w:p>
          <w:p w14:paraId="7A792B5F" w14:textId="77777777" w:rsidR="006022AA" w:rsidRDefault="006022AA" w:rsidP="006022AA">
            <w:pPr>
              <w:pStyle w:val="ListParagraph"/>
              <w:numPr>
                <w:ilvl w:val="0"/>
                <w:numId w:val="6"/>
              </w:numPr>
            </w:pPr>
            <w:r>
              <w:t>Fuel cells</w:t>
            </w:r>
          </w:p>
          <w:p w14:paraId="26A05CF8" w14:textId="3787ED63" w:rsidR="006952CD" w:rsidRPr="002C0740" w:rsidRDefault="006022AA" w:rsidP="006022AA">
            <w:r w:rsidRPr="005562E6">
              <w:rPr>
                <w:b/>
                <w:bCs/>
              </w:rPr>
              <w:t>Required practical</w:t>
            </w:r>
            <w:r>
              <w:rPr>
                <w:b/>
                <w:bCs/>
              </w:rPr>
              <w:t xml:space="preserve">- </w:t>
            </w:r>
            <w:r w:rsidRPr="00A76F0B">
              <w:t>N</w:t>
            </w:r>
            <w:r w:rsidRPr="00FF5804">
              <w:t>eutralisation of sodium hydroxide and hydrochloric acid using temperature change to monitor the exothermic reaction</w:t>
            </w:r>
          </w:p>
        </w:tc>
        <w:tc>
          <w:tcPr>
            <w:tcW w:w="3487" w:type="dxa"/>
          </w:tcPr>
          <w:p w14:paraId="3464413E" w14:textId="6BFFAE43" w:rsidR="006022AA" w:rsidRPr="009E266B" w:rsidRDefault="00D00B40" w:rsidP="006022AA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6022AA">
              <w:rPr>
                <w:b/>
                <w:bCs/>
              </w:rPr>
              <w:t>Module</w:t>
            </w:r>
            <w:r w:rsidR="006022AA" w:rsidRPr="00FF5804">
              <w:rPr>
                <w:b/>
                <w:bCs/>
              </w:rPr>
              <w:t xml:space="preserve"> 3 Quantitative Chemistry</w:t>
            </w:r>
            <w:r w:rsidR="006022AA">
              <w:rPr>
                <w:b/>
                <w:bCs/>
              </w:rPr>
              <w:t xml:space="preserve"> </w:t>
            </w:r>
            <w:r w:rsidR="006022AA">
              <w:t>(</w:t>
            </w:r>
            <w:r w:rsidR="006022AA" w:rsidRPr="002D6BFE">
              <w:rPr>
                <w:color w:val="FF0000"/>
              </w:rPr>
              <w:t xml:space="preserve">Links to KS3 </w:t>
            </w:r>
            <w:r w:rsidR="006022AA">
              <w:rPr>
                <w:color w:val="FF0000"/>
              </w:rPr>
              <w:t>T29</w:t>
            </w:r>
            <w:r w:rsidR="006022AA">
              <w:t>) (</w:t>
            </w:r>
            <w:r w:rsidR="006022AA">
              <w:rPr>
                <w:color w:val="7030A0"/>
              </w:rPr>
              <w:t>Links to maths- ratios and units</w:t>
            </w:r>
            <w:r w:rsidR="006022AA">
              <w:t>)</w:t>
            </w:r>
          </w:p>
          <w:p w14:paraId="0527B89A" w14:textId="2347B237" w:rsidR="006022AA" w:rsidRDefault="006022AA" w:rsidP="00884312">
            <w:pPr>
              <w:pStyle w:val="ListParagraph"/>
              <w:numPr>
                <w:ilvl w:val="0"/>
                <w:numId w:val="27"/>
              </w:numPr>
            </w:pPr>
            <w:r>
              <w:t>Balanced equations and conservation of mass</w:t>
            </w:r>
          </w:p>
          <w:p w14:paraId="5F332886" w14:textId="6C038BAE" w:rsidR="006022AA" w:rsidRDefault="006022AA" w:rsidP="002A2108">
            <w:pPr>
              <w:pStyle w:val="ListParagraph"/>
              <w:numPr>
                <w:ilvl w:val="0"/>
                <w:numId w:val="4"/>
              </w:numPr>
            </w:pPr>
            <w:r>
              <w:t>Relative formula mass</w:t>
            </w:r>
          </w:p>
          <w:p w14:paraId="48A68FEB" w14:textId="5602D6C9" w:rsidR="006022AA" w:rsidRDefault="006022AA" w:rsidP="006022AA">
            <w:pPr>
              <w:pStyle w:val="ListParagraph"/>
              <w:numPr>
                <w:ilvl w:val="0"/>
                <w:numId w:val="4"/>
              </w:numPr>
            </w:pPr>
            <w:r>
              <w:t xml:space="preserve">Moles and </w:t>
            </w:r>
            <w:r w:rsidR="00D75942">
              <w:t xml:space="preserve">its relationship to </w:t>
            </w:r>
            <w:r>
              <w:t xml:space="preserve">the stoichiometry of a </w:t>
            </w:r>
            <w:r w:rsidR="00BC3D59">
              <w:t xml:space="preserve">chemical </w:t>
            </w:r>
            <w:r>
              <w:t>equation</w:t>
            </w:r>
          </w:p>
          <w:p w14:paraId="53CECE2A" w14:textId="289E1A8C" w:rsidR="009D24DF" w:rsidRDefault="002A2108" w:rsidP="006022AA">
            <w:pPr>
              <w:pStyle w:val="ListParagraph"/>
              <w:numPr>
                <w:ilvl w:val="0"/>
                <w:numId w:val="4"/>
              </w:numPr>
            </w:pPr>
            <w:r>
              <w:t xml:space="preserve">Use of the relationship between </w:t>
            </w:r>
            <w:r w:rsidR="00A7595B">
              <w:t>moles and</w:t>
            </w:r>
          </w:p>
          <w:p w14:paraId="38EC1226" w14:textId="10ADA742" w:rsidR="006022AA" w:rsidRDefault="002A2108" w:rsidP="009D24DF">
            <w:pPr>
              <w:pStyle w:val="ListParagraph"/>
              <w:numPr>
                <w:ilvl w:val="1"/>
                <w:numId w:val="4"/>
              </w:numPr>
            </w:pPr>
            <w:r>
              <w:t>mass of a substance</w:t>
            </w:r>
          </w:p>
          <w:p w14:paraId="524B4D49" w14:textId="5F5A1864" w:rsidR="009D24DF" w:rsidRDefault="009D24DF" w:rsidP="009D24DF">
            <w:pPr>
              <w:pStyle w:val="ListParagraph"/>
              <w:numPr>
                <w:ilvl w:val="1"/>
                <w:numId w:val="4"/>
              </w:numPr>
            </w:pPr>
            <w:r>
              <w:t>volumes of a gas</w:t>
            </w:r>
          </w:p>
          <w:p w14:paraId="6899AD25" w14:textId="7C1B8A3A" w:rsidR="009D24DF" w:rsidRDefault="009D24DF" w:rsidP="009D24DF">
            <w:pPr>
              <w:pStyle w:val="ListParagraph"/>
              <w:numPr>
                <w:ilvl w:val="1"/>
                <w:numId w:val="4"/>
              </w:numPr>
            </w:pPr>
            <w:r>
              <w:t>concentration of a solution</w:t>
            </w:r>
          </w:p>
          <w:p w14:paraId="4672AA70" w14:textId="6C8F5EE7" w:rsidR="008F3DD5" w:rsidRDefault="008F3DD5" w:rsidP="008F3DD5">
            <w:pPr>
              <w:pStyle w:val="ListParagraph"/>
              <w:numPr>
                <w:ilvl w:val="0"/>
                <w:numId w:val="28"/>
              </w:numPr>
            </w:pPr>
            <w:r>
              <w:t xml:space="preserve">Determination of </w:t>
            </w:r>
            <w:r w:rsidR="00306CAD">
              <w:t>limiting reactant</w:t>
            </w:r>
          </w:p>
          <w:p w14:paraId="5381053C" w14:textId="77777777" w:rsidR="006022AA" w:rsidRPr="00C973F7" w:rsidRDefault="006022AA" w:rsidP="006022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Required practical- </w:t>
            </w:r>
            <w:r w:rsidRPr="00553A8A">
              <w:t>Titrating an unknown concentration of acid</w:t>
            </w:r>
          </w:p>
          <w:p w14:paraId="6B06AA2F" w14:textId="77777777" w:rsidR="000C1106" w:rsidRDefault="000C1106" w:rsidP="000C1106">
            <w:pPr>
              <w:pStyle w:val="ListParagraph"/>
              <w:numPr>
                <w:ilvl w:val="0"/>
                <w:numId w:val="4"/>
              </w:numPr>
            </w:pPr>
            <w:r>
              <w:t>Calculating % yield and atom ecconomy</w:t>
            </w:r>
          </w:p>
          <w:p w14:paraId="17B2A8F0" w14:textId="2505CFEE" w:rsidR="006022AA" w:rsidRDefault="006022AA" w:rsidP="00610609">
            <w:pPr>
              <w:pStyle w:val="ListParagraph"/>
            </w:pPr>
          </w:p>
          <w:p w14:paraId="6920E4FF" w14:textId="0A4CDB64" w:rsidR="006952CD" w:rsidRPr="002C0740" w:rsidRDefault="006952CD" w:rsidP="001D6AF2"/>
        </w:tc>
        <w:tc>
          <w:tcPr>
            <w:tcW w:w="3487" w:type="dxa"/>
          </w:tcPr>
          <w:p w14:paraId="0539C718" w14:textId="77777777" w:rsidR="0069740D" w:rsidRDefault="0069740D" w:rsidP="0069740D">
            <w:pPr>
              <w:pStyle w:val="ListParagraph"/>
              <w:numPr>
                <w:ilvl w:val="0"/>
                <w:numId w:val="7"/>
              </w:numPr>
            </w:pPr>
            <w:r>
              <w:t xml:space="preserve">Medtech challenge – links to engineering, design + tech, business skills.  Provide industry mentor. </w:t>
            </w:r>
          </w:p>
          <w:p w14:paraId="14978836" w14:textId="77777777" w:rsidR="0069740D" w:rsidRDefault="0069740D" w:rsidP="0069740D">
            <w:pPr>
              <w:pStyle w:val="ListParagraph"/>
              <w:numPr>
                <w:ilvl w:val="0"/>
                <w:numId w:val="7"/>
              </w:numPr>
            </w:pPr>
            <w:r>
              <w:t>Stem Club</w:t>
            </w:r>
          </w:p>
          <w:p w14:paraId="2DFDFEDA" w14:textId="145144B4" w:rsidR="006952CD" w:rsidRDefault="0069740D" w:rsidP="0069740D">
            <w:pPr>
              <w:pStyle w:val="ListParagraph"/>
              <w:numPr>
                <w:ilvl w:val="0"/>
                <w:numId w:val="7"/>
              </w:numPr>
            </w:pPr>
            <w:r>
              <w:t>Launchpad- working with Form the Futures and local industry</w:t>
            </w:r>
          </w:p>
        </w:tc>
      </w:tr>
      <w:tr w:rsidR="006952CD" w14:paraId="1B2BAE88" w14:textId="77777777" w:rsidTr="00BE2C32">
        <w:tc>
          <w:tcPr>
            <w:tcW w:w="3487" w:type="dxa"/>
          </w:tcPr>
          <w:p w14:paraId="57CF2E08" w14:textId="77777777" w:rsidR="006022AA" w:rsidRDefault="006952CD" w:rsidP="00BE2C32">
            <w:r w:rsidRPr="002C0740">
              <w:rPr>
                <w:b/>
                <w:bCs/>
              </w:rPr>
              <w:t>Assessment</w:t>
            </w:r>
            <w:r>
              <w:t xml:space="preserve">: Low stakes Microsoft Forms quizzes throughout all topics. </w:t>
            </w:r>
          </w:p>
          <w:p w14:paraId="5DB29C2D" w14:textId="6A63F038" w:rsidR="006952CD" w:rsidRPr="00065E9C" w:rsidRDefault="006022AA" w:rsidP="00BE2C32">
            <w:r>
              <w:t>End of topic or subtopic open book tests</w:t>
            </w:r>
          </w:p>
        </w:tc>
        <w:tc>
          <w:tcPr>
            <w:tcW w:w="3487" w:type="dxa"/>
          </w:tcPr>
          <w:p w14:paraId="1A5F2454" w14:textId="77777777" w:rsidR="00065E9C" w:rsidRDefault="006952CD" w:rsidP="00065E9C">
            <w:r w:rsidRPr="002C0740">
              <w:rPr>
                <w:b/>
                <w:bCs/>
              </w:rPr>
              <w:t>Assessment:</w:t>
            </w:r>
            <w:r>
              <w:t xml:space="preserve"> </w:t>
            </w:r>
            <w:r w:rsidR="00065E9C">
              <w:t xml:space="preserve">Low stakes Microsoft Forms quizzes throughout all topics. </w:t>
            </w:r>
          </w:p>
          <w:p w14:paraId="281E495C" w14:textId="65DF0D6B" w:rsidR="006952CD" w:rsidRPr="002C0740" w:rsidRDefault="00065E9C" w:rsidP="00065E9C">
            <w:r>
              <w:t>End of topic or subtopic open book tests. Jan</w:t>
            </w:r>
            <w:r w:rsidR="009E266B">
              <w:t>/Feb Year 10 test 1</w:t>
            </w:r>
          </w:p>
        </w:tc>
        <w:tc>
          <w:tcPr>
            <w:tcW w:w="3487" w:type="dxa"/>
          </w:tcPr>
          <w:p w14:paraId="25531143" w14:textId="77777777" w:rsidR="00065E9C" w:rsidRDefault="006952CD" w:rsidP="00065E9C">
            <w:r w:rsidRPr="002C0740">
              <w:rPr>
                <w:b/>
                <w:bCs/>
              </w:rPr>
              <w:t>Assessment:</w:t>
            </w:r>
            <w:r>
              <w:t xml:space="preserve"> </w:t>
            </w:r>
            <w:r w:rsidR="00065E9C">
              <w:t xml:space="preserve">Low stakes Microsoft Forms quizzes throughout all topics. </w:t>
            </w:r>
          </w:p>
          <w:p w14:paraId="2CF10E30" w14:textId="77A5A779" w:rsidR="006952CD" w:rsidRPr="002C0740" w:rsidRDefault="00065E9C" w:rsidP="00065E9C">
            <w:pPr>
              <w:rPr>
                <w:b/>
                <w:bCs/>
              </w:rPr>
            </w:pPr>
            <w:r>
              <w:t>End of topic or subtopic open book tests</w:t>
            </w:r>
            <w:r w:rsidR="009E266B">
              <w:t>. June/July Year 10 test 2</w:t>
            </w:r>
          </w:p>
        </w:tc>
        <w:tc>
          <w:tcPr>
            <w:tcW w:w="3487" w:type="dxa"/>
          </w:tcPr>
          <w:p w14:paraId="36BA1105" w14:textId="77777777" w:rsidR="006952CD" w:rsidRDefault="006952CD" w:rsidP="00BE2C32"/>
        </w:tc>
      </w:tr>
    </w:tbl>
    <w:p w14:paraId="75D35658" w14:textId="77777777" w:rsidR="006952CD" w:rsidRDefault="006952CD" w:rsidP="006952C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952CD" w:rsidRPr="00716D98" w14:paraId="07B67BAB" w14:textId="77777777" w:rsidTr="00BE2C32">
        <w:tc>
          <w:tcPr>
            <w:tcW w:w="13948" w:type="dxa"/>
            <w:gridSpan w:val="4"/>
          </w:tcPr>
          <w:p w14:paraId="47A45DFD" w14:textId="7A55BA2F" w:rsidR="006952CD" w:rsidRPr="00716D98" w:rsidRDefault="006952CD" w:rsidP="00BE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Chemistry Separate Science</w:t>
            </w:r>
          </w:p>
        </w:tc>
      </w:tr>
      <w:tr w:rsidR="006952CD" w:rsidRPr="00716D98" w14:paraId="2CFC8D32" w14:textId="77777777" w:rsidTr="00BE2C32">
        <w:tc>
          <w:tcPr>
            <w:tcW w:w="13948" w:type="dxa"/>
            <w:gridSpan w:val="4"/>
            <w:shd w:val="clear" w:color="auto" w:fill="FF66CC"/>
          </w:tcPr>
          <w:p w14:paraId="7EB310E8" w14:textId="77777777" w:rsidR="006952CD" w:rsidRDefault="006952CD" w:rsidP="00BE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11</w:t>
            </w:r>
          </w:p>
          <w:p w14:paraId="369C808E" w14:textId="77777777" w:rsidR="006952CD" w:rsidRPr="00716D98" w:rsidRDefault="006952CD" w:rsidP="00BE2C32">
            <w:pPr>
              <w:jc w:val="center"/>
              <w:rPr>
                <w:b/>
                <w:bCs/>
              </w:rPr>
            </w:pPr>
          </w:p>
        </w:tc>
      </w:tr>
      <w:tr w:rsidR="006952CD" w:rsidRPr="006E1C0A" w14:paraId="6E6C15F9" w14:textId="77777777" w:rsidTr="00BE2C32">
        <w:trPr>
          <w:trHeight w:val="434"/>
        </w:trPr>
        <w:tc>
          <w:tcPr>
            <w:tcW w:w="13948" w:type="dxa"/>
            <w:gridSpan w:val="4"/>
          </w:tcPr>
          <w:p w14:paraId="6FC1872F" w14:textId="7CEF5914" w:rsidR="006952CD" w:rsidRPr="006E1C0A" w:rsidRDefault="006952CD" w:rsidP="00BE2C32">
            <w:pPr>
              <w:jc w:val="center"/>
            </w:pPr>
          </w:p>
        </w:tc>
      </w:tr>
      <w:tr w:rsidR="006952CD" w:rsidRPr="00716D98" w14:paraId="0B5ED4B0" w14:textId="77777777" w:rsidTr="00BE2C32">
        <w:trPr>
          <w:trHeight w:val="714"/>
        </w:trPr>
        <w:tc>
          <w:tcPr>
            <w:tcW w:w="3487" w:type="dxa"/>
          </w:tcPr>
          <w:p w14:paraId="4393F40F" w14:textId="77777777" w:rsidR="006952CD" w:rsidRPr="00716D98" w:rsidRDefault="006952CD" w:rsidP="00BE2C32">
            <w:pPr>
              <w:rPr>
                <w:b/>
                <w:bCs/>
              </w:rPr>
            </w:pPr>
            <w:r>
              <w:rPr>
                <w:b/>
                <w:bCs/>
              </w:rPr>
              <w:t>Term 1 content and skills</w:t>
            </w:r>
          </w:p>
        </w:tc>
        <w:tc>
          <w:tcPr>
            <w:tcW w:w="3487" w:type="dxa"/>
          </w:tcPr>
          <w:p w14:paraId="1E06AE01" w14:textId="77777777" w:rsidR="006952CD" w:rsidRPr="00716D98" w:rsidRDefault="006952CD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Term 2 Content and skills</w:t>
            </w:r>
          </w:p>
        </w:tc>
        <w:tc>
          <w:tcPr>
            <w:tcW w:w="3487" w:type="dxa"/>
          </w:tcPr>
          <w:p w14:paraId="014E2BF1" w14:textId="77777777" w:rsidR="006952CD" w:rsidRPr="00716D98" w:rsidRDefault="006952CD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Term 3 Content and Skills</w:t>
            </w:r>
          </w:p>
        </w:tc>
        <w:tc>
          <w:tcPr>
            <w:tcW w:w="3487" w:type="dxa"/>
          </w:tcPr>
          <w:p w14:paraId="2EF86C48" w14:textId="77777777" w:rsidR="006952CD" w:rsidRPr="00716D98" w:rsidRDefault="006952CD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Extended Curriculum (trips/visits/afterschool activities)</w:t>
            </w:r>
          </w:p>
        </w:tc>
      </w:tr>
      <w:tr w:rsidR="006952CD" w:rsidRPr="00716D98" w14:paraId="30137E04" w14:textId="77777777" w:rsidTr="00BE2C32">
        <w:trPr>
          <w:trHeight w:val="714"/>
        </w:trPr>
        <w:tc>
          <w:tcPr>
            <w:tcW w:w="3487" w:type="dxa"/>
          </w:tcPr>
          <w:p w14:paraId="06490344" w14:textId="77777777" w:rsidR="00C06B61" w:rsidRDefault="00C06B61" w:rsidP="00C06B61">
            <w:r>
              <w:rPr>
                <w:b/>
                <w:bCs/>
              </w:rPr>
              <w:t>Module</w:t>
            </w:r>
            <w:r w:rsidRPr="0024295C">
              <w:rPr>
                <w:b/>
                <w:bCs/>
              </w:rPr>
              <w:t xml:space="preserve"> 7 Organic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2D6BFE">
              <w:rPr>
                <w:color w:val="FF0000"/>
              </w:rPr>
              <w:t>Links to KS3 T</w:t>
            </w:r>
            <w:r>
              <w:rPr>
                <w:color w:val="FF0000"/>
              </w:rPr>
              <w:t xml:space="preserve">18, </w:t>
            </w:r>
            <w:r w:rsidRPr="002D6BFE">
              <w:rPr>
                <w:color w:val="FF0000"/>
              </w:rPr>
              <w:t>T</w:t>
            </w:r>
            <w:r>
              <w:rPr>
                <w:color w:val="FF0000"/>
              </w:rPr>
              <w:t>6 and T7</w:t>
            </w:r>
            <w:r>
              <w:t>)</w:t>
            </w:r>
          </w:p>
          <w:p w14:paraId="3A0EFE8D" w14:textId="77777777" w:rsidR="00C06B61" w:rsidRDefault="00C06B61" w:rsidP="00C06B61"/>
          <w:p w14:paraId="6C483F90" w14:textId="0923867B" w:rsidR="00C06B61" w:rsidRDefault="00C06B61" w:rsidP="00C06B61">
            <w:pPr>
              <w:pStyle w:val="ListParagraph"/>
              <w:numPr>
                <w:ilvl w:val="0"/>
                <w:numId w:val="14"/>
              </w:numPr>
            </w:pPr>
            <w:r>
              <w:t xml:space="preserve">Carbon can form 4 covalent bonds and this property allows it to form a vast array of natural and synthetic </w:t>
            </w:r>
            <w:r w:rsidR="00A61598">
              <w:t>compounds.</w:t>
            </w:r>
          </w:p>
          <w:p w14:paraId="2ABB5713" w14:textId="77777777" w:rsidR="00C06B61" w:rsidRDefault="00C06B61" w:rsidP="00C06B61">
            <w:pPr>
              <w:pStyle w:val="ListParagraph"/>
              <w:numPr>
                <w:ilvl w:val="0"/>
                <w:numId w:val="14"/>
              </w:numPr>
            </w:pPr>
            <w:r>
              <w:t>The petrochemical industry; Fractional distillation and cracking</w:t>
            </w:r>
          </w:p>
          <w:p w14:paraId="70082CC5" w14:textId="77777777" w:rsidR="00C06B61" w:rsidRDefault="00C06B61" w:rsidP="00C06B61">
            <w:pPr>
              <w:pStyle w:val="ListParagraph"/>
              <w:numPr>
                <w:ilvl w:val="0"/>
                <w:numId w:val="14"/>
              </w:numPr>
            </w:pPr>
            <w:r>
              <w:t xml:space="preserve">Functional groups in organic compounds </w:t>
            </w:r>
          </w:p>
          <w:p w14:paraId="04AA7C9A" w14:textId="77777777" w:rsidR="00C06B61" w:rsidRDefault="00C06B61" w:rsidP="00C06B61">
            <w:pPr>
              <w:pStyle w:val="ListParagraph"/>
              <w:numPr>
                <w:ilvl w:val="0"/>
                <w:numId w:val="13"/>
              </w:numPr>
            </w:pPr>
            <w:r>
              <w:t xml:space="preserve">alkanes, </w:t>
            </w:r>
          </w:p>
          <w:p w14:paraId="1B7ADD50" w14:textId="77777777" w:rsidR="00C06B61" w:rsidRDefault="00C06B61" w:rsidP="00C06B61">
            <w:pPr>
              <w:pStyle w:val="ListParagraph"/>
              <w:numPr>
                <w:ilvl w:val="0"/>
                <w:numId w:val="13"/>
              </w:numPr>
            </w:pPr>
            <w:r>
              <w:t xml:space="preserve">alkenes, </w:t>
            </w:r>
          </w:p>
          <w:p w14:paraId="538916D6" w14:textId="77777777" w:rsidR="00C06B61" w:rsidRDefault="00C06B61" w:rsidP="00C06B61">
            <w:pPr>
              <w:pStyle w:val="ListParagraph"/>
              <w:numPr>
                <w:ilvl w:val="0"/>
                <w:numId w:val="13"/>
              </w:numPr>
            </w:pPr>
            <w:r>
              <w:t>alcohols,</w:t>
            </w:r>
          </w:p>
          <w:p w14:paraId="4D3DE23D" w14:textId="77777777" w:rsidR="00C06B61" w:rsidRDefault="00C06B61" w:rsidP="00C06B61">
            <w:pPr>
              <w:pStyle w:val="ListParagraph"/>
              <w:numPr>
                <w:ilvl w:val="0"/>
                <w:numId w:val="13"/>
              </w:numPr>
            </w:pPr>
            <w:r>
              <w:t>carboxylic acids</w:t>
            </w:r>
          </w:p>
          <w:p w14:paraId="5A1D1779" w14:textId="77777777" w:rsidR="00C06B61" w:rsidRDefault="00C06B61" w:rsidP="00C06B61">
            <w:pPr>
              <w:pStyle w:val="ListParagraph"/>
              <w:numPr>
                <w:ilvl w:val="0"/>
                <w:numId w:val="13"/>
              </w:numPr>
            </w:pPr>
            <w:r>
              <w:t>esters</w:t>
            </w:r>
          </w:p>
          <w:p w14:paraId="291A6A94" w14:textId="77777777" w:rsidR="00C06B61" w:rsidRDefault="00C06B61" w:rsidP="00C06B61">
            <w:pPr>
              <w:pStyle w:val="ListParagraph"/>
              <w:numPr>
                <w:ilvl w:val="0"/>
                <w:numId w:val="11"/>
              </w:numPr>
            </w:pPr>
            <w:r>
              <w:t xml:space="preserve">Characteristic reactions of the functional groups listed above. </w:t>
            </w:r>
          </w:p>
          <w:p w14:paraId="75777FA3" w14:textId="77777777" w:rsidR="00C06B61" w:rsidRDefault="00C06B61" w:rsidP="00C06B61">
            <w:pPr>
              <w:pStyle w:val="ListParagraph"/>
              <w:numPr>
                <w:ilvl w:val="0"/>
                <w:numId w:val="11"/>
              </w:numPr>
            </w:pPr>
            <w:r>
              <w:t>Synthetic polymers made by</w:t>
            </w:r>
          </w:p>
          <w:p w14:paraId="0468822F" w14:textId="77777777" w:rsidR="00C06B61" w:rsidRDefault="00C06B61" w:rsidP="00C06B61">
            <w:pPr>
              <w:pStyle w:val="ListParagraph"/>
              <w:numPr>
                <w:ilvl w:val="0"/>
                <w:numId w:val="29"/>
              </w:numPr>
            </w:pPr>
            <w:r>
              <w:t>Addition polymerisation</w:t>
            </w:r>
          </w:p>
          <w:p w14:paraId="38570331" w14:textId="77777777" w:rsidR="00C06B61" w:rsidRDefault="00C06B61" w:rsidP="00C06B61">
            <w:pPr>
              <w:pStyle w:val="ListParagraph"/>
              <w:numPr>
                <w:ilvl w:val="0"/>
                <w:numId w:val="29"/>
              </w:numPr>
            </w:pPr>
            <w:r>
              <w:t>Condensation polymerisation</w:t>
            </w:r>
          </w:p>
          <w:p w14:paraId="7D223887" w14:textId="77777777" w:rsidR="00C06B61" w:rsidRDefault="00C06B61" w:rsidP="00C06B61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Natural polymers</w:t>
            </w:r>
          </w:p>
          <w:p w14:paraId="24DF890F" w14:textId="77777777" w:rsidR="00C06B61" w:rsidRDefault="00C06B61" w:rsidP="00C06B61">
            <w:pPr>
              <w:pStyle w:val="ListParagraph"/>
              <w:numPr>
                <w:ilvl w:val="0"/>
                <w:numId w:val="29"/>
              </w:numPr>
            </w:pPr>
            <w:r>
              <w:t>DNA</w:t>
            </w:r>
          </w:p>
          <w:p w14:paraId="2E99BB39" w14:textId="77777777" w:rsidR="00C06B61" w:rsidRDefault="00C06B61" w:rsidP="00C06B61">
            <w:pPr>
              <w:pStyle w:val="ListParagraph"/>
              <w:numPr>
                <w:ilvl w:val="0"/>
                <w:numId w:val="29"/>
              </w:numPr>
            </w:pPr>
            <w:r>
              <w:t>proteins</w:t>
            </w:r>
          </w:p>
          <w:p w14:paraId="5AB04B14" w14:textId="77777777" w:rsidR="00C06B61" w:rsidRDefault="00C06B61" w:rsidP="00C06B61">
            <w:pPr>
              <w:pStyle w:val="ListParagraph"/>
            </w:pPr>
          </w:p>
          <w:p w14:paraId="062CE293" w14:textId="3A541855" w:rsidR="0004267E" w:rsidRDefault="00553A8A" w:rsidP="0004267E">
            <w:r>
              <w:rPr>
                <w:b/>
                <w:bCs/>
              </w:rPr>
              <w:t>Module</w:t>
            </w:r>
            <w:r w:rsidR="009F2F0E">
              <w:rPr>
                <w:b/>
                <w:bCs/>
              </w:rPr>
              <w:t xml:space="preserve"> 8 </w:t>
            </w:r>
            <w:r w:rsidR="009F2F0E" w:rsidRPr="009F2F0E">
              <w:rPr>
                <w:b/>
                <w:bCs/>
              </w:rPr>
              <w:t>Chemical analysis</w:t>
            </w:r>
            <w:r w:rsidR="009F2F0E">
              <w:t xml:space="preserve"> </w:t>
            </w:r>
            <w:r w:rsidR="0004267E">
              <w:t>(</w:t>
            </w:r>
            <w:r w:rsidR="0004267E" w:rsidRPr="002D6BFE">
              <w:rPr>
                <w:color w:val="FF0000"/>
              </w:rPr>
              <w:t>Links to KS3 T</w:t>
            </w:r>
            <w:r w:rsidR="0004267E">
              <w:rPr>
                <w:color w:val="FF0000"/>
              </w:rPr>
              <w:t>6,T7 and T9</w:t>
            </w:r>
            <w:r w:rsidR="0004267E">
              <w:t>)</w:t>
            </w:r>
          </w:p>
          <w:p w14:paraId="7869443F" w14:textId="02FCE118" w:rsidR="001A23D0" w:rsidRDefault="001A23D0" w:rsidP="00BE2C32"/>
          <w:p w14:paraId="59FABECE" w14:textId="4406086C" w:rsidR="001A23D0" w:rsidRDefault="0063379E" w:rsidP="00B57D86">
            <w:pPr>
              <w:pStyle w:val="ListParagraph"/>
              <w:numPr>
                <w:ilvl w:val="0"/>
                <w:numId w:val="11"/>
              </w:numPr>
            </w:pPr>
            <w:r>
              <w:t>Separation</w:t>
            </w:r>
            <w:r w:rsidR="009F2F0E">
              <w:t xml:space="preserve"> techniques</w:t>
            </w:r>
            <w:r w:rsidR="00D30EF4">
              <w:t xml:space="preserve"> (</w:t>
            </w:r>
            <w:r w:rsidR="00D30EF4" w:rsidRPr="00DF773C">
              <w:rPr>
                <w:color w:val="FF0000"/>
              </w:rPr>
              <w:t>Link to module 1</w:t>
            </w:r>
            <w:r w:rsidR="00D30EF4">
              <w:t>)</w:t>
            </w:r>
          </w:p>
          <w:p w14:paraId="7476B1F7" w14:textId="67E6EC43" w:rsidR="00D30EF4" w:rsidRDefault="0067109E" w:rsidP="00D30EF4">
            <w:pPr>
              <w:pStyle w:val="ListParagraph"/>
              <w:numPr>
                <w:ilvl w:val="1"/>
                <w:numId w:val="11"/>
              </w:numPr>
            </w:pPr>
            <w:r>
              <w:t>Filtration</w:t>
            </w:r>
          </w:p>
          <w:p w14:paraId="4F8DF3B2" w14:textId="45DD4FAF" w:rsidR="0067109E" w:rsidRDefault="0067109E" w:rsidP="00D30EF4">
            <w:pPr>
              <w:pStyle w:val="ListParagraph"/>
              <w:numPr>
                <w:ilvl w:val="1"/>
                <w:numId w:val="11"/>
              </w:numPr>
            </w:pPr>
            <w:r>
              <w:t>Distillation</w:t>
            </w:r>
          </w:p>
          <w:p w14:paraId="225CFA93" w14:textId="0CA98F00" w:rsidR="0067109E" w:rsidRDefault="0067109E" w:rsidP="00E13A37">
            <w:pPr>
              <w:pStyle w:val="ListParagraph"/>
              <w:numPr>
                <w:ilvl w:val="1"/>
                <w:numId w:val="11"/>
              </w:numPr>
            </w:pPr>
            <w:r>
              <w:t>Crystalisation</w:t>
            </w:r>
          </w:p>
          <w:p w14:paraId="69D444AA" w14:textId="00167DF8" w:rsidR="001A23D0" w:rsidRDefault="00FA4529" w:rsidP="0052154D">
            <w:pPr>
              <w:pStyle w:val="ListParagraph"/>
              <w:numPr>
                <w:ilvl w:val="0"/>
                <w:numId w:val="8"/>
              </w:numPr>
            </w:pPr>
            <w:r>
              <w:t>Chromatography</w:t>
            </w:r>
          </w:p>
          <w:p w14:paraId="29094FDE" w14:textId="5B17BC3D" w:rsidR="00E13A37" w:rsidRPr="00E13A37" w:rsidRDefault="00E13A37" w:rsidP="00E13A37">
            <w:pPr>
              <w:rPr>
                <w:b/>
                <w:bCs/>
              </w:rPr>
            </w:pPr>
            <w:r>
              <w:rPr>
                <w:b/>
                <w:bCs/>
              </w:rPr>
              <w:t>Required practical</w:t>
            </w:r>
            <w:r>
              <w:t>-</w:t>
            </w:r>
            <w:r w:rsidRPr="000319A7">
              <w:t xml:space="preserve">Chromatography of an unknown food </w:t>
            </w:r>
            <w:r w:rsidR="00A61598" w:rsidRPr="000319A7">
              <w:t>colouring.</w:t>
            </w:r>
          </w:p>
          <w:p w14:paraId="08BF37D7" w14:textId="08B6BF2A" w:rsidR="001A23D0" w:rsidRDefault="00FA4529" w:rsidP="0052154D">
            <w:pPr>
              <w:pStyle w:val="ListParagraph"/>
              <w:numPr>
                <w:ilvl w:val="0"/>
                <w:numId w:val="8"/>
              </w:numPr>
            </w:pPr>
            <w:r>
              <w:t>Flame tests</w:t>
            </w:r>
            <w:r w:rsidR="005A11EE">
              <w:t xml:space="preserve"> and the use of instrumental methods</w:t>
            </w:r>
          </w:p>
          <w:p w14:paraId="39EB1E98" w14:textId="3C75ECB0" w:rsidR="001A23D0" w:rsidRDefault="005A11EE" w:rsidP="0052154D">
            <w:pPr>
              <w:pStyle w:val="ListParagraph"/>
              <w:numPr>
                <w:ilvl w:val="0"/>
                <w:numId w:val="8"/>
              </w:numPr>
            </w:pPr>
            <w:r>
              <w:t>Chemical tests</w:t>
            </w:r>
            <w:r w:rsidR="000C2FC6">
              <w:t xml:space="preserve"> for aqueous cations using </w:t>
            </w:r>
            <w:r w:rsidR="00A61598">
              <w:t>NaOH.</w:t>
            </w:r>
          </w:p>
          <w:p w14:paraId="7F79AB36" w14:textId="66148C13" w:rsidR="000C2FC6" w:rsidRDefault="000C2FC6" w:rsidP="0052154D">
            <w:pPr>
              <w:pStyle w:val="ListParagraph"/>
              <w:numPr>
                <w:ilvl w:val="0"/>
                <w:numId w:val="8"/>
              </w:numPr>
            </w:pPr>
            <w:r>
              <w:t xml:space="preserve">Chemical tests for aqueous </w:t>
            </w:r>
            <w:r w:rsidR="0000070A">
              <w:t xml:space="preserve">anions </w:t>
            </w:r>
            <w:r w:rsidR="00A61598">
              <w:t>including.</w:t>
            </w:r>
          </w:p>
          <w:p w14:paraId="4E435182" w14:textId="53122F46" w:rsidR="006F66CB" w:rsidRDefault="0000070A" w:rsidP="006F66CB">
            <w:pPr>
              <w:pStyle w:val="ListParagraph"/>
              <w:numPr>
                <w:ilvl w:val="0"/>
                <w:numId w:val="9"/>
              </w:numPr>
            </w:pPr>
            <w:r>
              <w:t>Sulphates</w:t>
            </w:r>
          </w:p>
          <w:p w14:paraId="5936670B" w14:textId="33654F66" w:rsidR="00454A6A" w:rsidRDefault="00454A6A" w:rsidP="0052154D">
            <w:pPr>
              <w:pStyle w:val="ListParagraph"/>
              <w:numPr>
                <w:ilvl w:val="0"/>
                <w:numId w:val="9"/>
              </w:numPr>
            </w:pPr>
            <w:r>
              <w:t>Carbonates</w:t>
            </w:r>
          </w:p>
          <w:p w14:paraId="50A3BCA4" w14:textId="5B2E94AA" w:rsidR="00454A6A" w:rsidRDefault="00454A6A" w:rsidP="0052154D">
            <w:pPr>
              <w:pStyle w:val="ListParagraph"/>
              <w:numPr>
                <w:ilvl w:val="0"/>
                <w:numId w:val="9"/>
              </w:numPr>
            </w:pPr>
            <w:r>
              <w:t>Halides</w:t>
            </w:r>
          </w:p>
          <w:p w14:paraId="2DB79394" w14:textId="4DA6F42C" w:rsidR="00D96FEE" w:rsidRDefault="00D96FEE" w:rsidP="00D96FEE">
            <w:pPr>
              <w:pStyle w:val="ListParagraph"/>
              <w:numPr>
                <w:ilvl w:val="0"/>
                <w:numId w:val="30"/>
              </w:numPr>
            </w:pPr>
            <w:r>
              <w:t>Identification of unknown ionic compound using the results of the tests above</w:t>
            </w:r>
          </w:p>
          <w:p w14:paraId="250A22BA" w14:textId="65E6C1DE" w:rsidR="0052154D" w:rsidRPr="00D96FEE" w:rsidRDefault="0052154D" w:rsidP="0052154D">
            <w:r w:rsidRPr="0052154D">
              <w:rPr>
                <w:b/>
                <w:bCs/>
              </w:rPr>
              <w:t xml:space="preserve">Required practical- </w:t>
            </w:r>
            <w:r w:rsidR="00D96FEE" w:rsidRPr="00D96FEE">
              <w:t xml:space="preserve">Identification of an </w:t>
            </w:r>
            <w:r w:rsidRPr="00D96FEE">
              <w:t xml:space="preserve">unknown </w:t>
            </w:r>
            <w:r w:rsidR="00A61598" w:rsidRPr="00D96FEE">
              <w:t>salt.</w:t>
            </w:r>
          </w:p>
          <w:p w14:paraId="2946675F" w14:textId="0CF87657" w:rsidR="006F66CB" w:rsidRDefault="006F66CB" w:rsidP="0052154D">
            <w:pPr>
              <w:rPr>
                <w:b/>
                <w:bCs/>
              </w:rPr>
            </w:pPr>
          </w:p>
          <w:p w14:paraId="6F1DE37E" w14:textId="5EB496D8" w:rsidR="00E0214C" w:rsidRDefault="00E0214C" w:rsidP="00D96FE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487" w:type="dxa"/>
          </w:tcPr>
          <w:p w14:paraId="210EE57D" w14:textId="77777777" w:rsidR="00D96FEE" w:rsidRPr="006F66CB" w:rsidRDefault="00D96FEE" w:rsidP="00D96FE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Module</w:t>
            </w:r>
            <w:r w:rsidRPr="006F66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6F66CB">
              <w:rPr>
                <w:b/>
                <w:bCs/>
              </w:rPr>
              <w:t>: Rates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2D6BFE">
              <w:rPr>
                <w:color w:val="FF0000"/>
              </w:rPr>
              <w:t>Links to KS3 T</w:t>
            </w:r>
            <w:r>
              <w:rPr>
                <w:color w:val="FF0000"/>
              </w:rPr>
              <w:t>5</w:t>
            </w:r>
            <w:r>
              <w:t>)</w:t>
            </w:r>
          </w:p>
          <w:p w14:paraId="70B20FCB" w14:textId="1659DA39" w:rsidR="00711686" w:rsidRDefault="00711686" w:rsidP="00D96FEE">
            <w:pPr>
              <w:pStyle w:val="ListParagraph"/>
              <w:numPr>
                <w:ilvl w:val="0"/>
                <w:numId w:val="17"/>
              </w:numPr>
            </w:pPr>
            <w:r>
              <w:t>Calculating</w:t>
            </w:r>
            <w:r w:rsidR="0023789A">
              <w:t xml:space="preserve"> the rate of a chemical reaction </w:t>
            </w:r>
            <w:r>
              <w:t>using graphical techniques</w:t>
            </w:r>
          </w:p>
          <w:p w14:paraId="5386BBFC" w14:textId="4378145D" w:rsidR="00D96FEE" w:rsidRDefault="00D96FEE" w:rsidP="00D96FEE">
            <w:pPr>
              <w:pStyle w:val="ListParagraph"/>
              <w:numPr>
                <w:ilvl w:val="0"/>
                <w:numId w:val="17"/>
              </w:numPr>
            </w:pPr>
            <w:r>
              <w:t>Factors that affect the rate of chemical reactions</w:t>
            </w:r>
          </w:p>
          <w:p w14:paraId="659A2F12" w14:textId="77777777" w:rsidR="00D96FEE" w:rsidRDefault="00D96FEE" w:rsidP="00D96FEE">
            <w:pPr>
              <w:pStyle w:val="ListParagraph"/>
              <w:numPr>
                <w:ilvl w:val="0"/>
                <w:numId w:val="9"/>
              </w:numPr>
            </w:pPr>
            <w:r>
              <w:t>Temperature</w:t>
            </w:r>
          </w:p>
          <w:p w14:paraId="670CA765" w14:textId="77777777" w:rsidR="00D96FEE" w:rsidRDefault="00D96FEE" w:rsidP="00D96FEE">
            <w:pPr>
              <w:pStyle w:val="ListParagraph"/>
              <w:numPr>
                <w:ilvl w:val="0"/>
                <w:numId w:val="9"/>
              </w:numPr>
            </w:pPr>
            <w:r>
              <w:t>Pressure</w:t>
            </w:r>
          </w:p>
          <w:p w14:paraId="6B7EB012" w14:textId="77777777" w:rsidR="00D96FEE" w:rsidRDefault="00D96FEE" w:rsidP="00D96FEE">
            <w:pPr>
              <w:pStyle w:val="ListParagraph"/>
              <w:numPr>
                <w:ilvl w:val="0"/>
                <w:numId w:val="9"/>
              </w:numPr>
            </w:pPr>
            <w:r>
              <w:t>Catalyst</w:t>
            </w:r>
          </w:p>
          <w:p w14:paraId="76358F55" w14:textId="77777777" w:rsidR="00D96FEE" w:rsidRDefault="00D96FEE" w:rsidP="00D96FEE">
            <w:pPr>
              <w:pStyle w:val="ListParagraph"/>
              <w:numPr>
                <w:ilvl w:val="0"/>
                <w:numId w:val="9"/>
              </w:numPr>
            </w:pPr>
            <w:r>
              <w:t>Surface area</w:t>
            </w:r>
          </w:p>
          <w:p w14:paraId="7FC8A630" w14:textId="77777777" w:rsidR="00D96FEE" w:rsidRDefault="00D96FEE" w:rsidP="00D96FEE">
            <w:pPr>
              <w:pStyle w:val="ListParagraph"/>
              <w:numPr>
                <w:ilvl w:val="0"/>
                <w:numId w:val="9"/>
              </w:numPr>
            </w:pPr>
            <w:r>
              <w:t>Concentration</w:t>
            </w:r>
          </w:p>
          <w:p w14:paraId="4F9C7872" w14:textId="77777777" w:rsidR="00D96FEE" w:rsidRPr="00652C81" w:rsidRDefault="00D96FEE" w:rsidP="00D96F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Required practical- </w:t>
            </w:r>
            <w:r w:rsidRPr="00553A8A">
              <w:t>measuring rates- looking at concentration</w:t>
            </w:r>
            <w:r>
              <w:rPr>
                <w:b/>
                <w:bCs/>
              </w:rPr>
              <w:t>.</w:t>
            </w:r>
          </w:p>
          <w:p w14:paraId="3DC8303B" w14:textId="77777777" w:rsidR="00D96FEE" w:rsidRDefault="00D96FEE" w:rsidP="00D96FEE">
            <w:pPr>
              <w:pStyle w:val="ListParagraph"/>
              <w:numPr>
                <w:ilvl w:val="0"/>
                <w:numId w:val="16"/>
              </w:numPr>
            </w:pPr>
            <w:r>
              <w:t>Reversible reactions</w:t>
            </w:r>
          </w:p>
          <w:p w14:paraId="43EF0C71" w14:textId="33C00B92" w:rsidR="00D96FEE" w:rsidRDefault="008900A6" w:rsidP="00D96FEE">
            <w:pPr>
              <w:pStyle w:val="ListParagraph"/>
              <w:numPr>
                <w:ilvl w:val="0"/>
                <w:numId w:val="16"/>
              </w:numPr>
            </w:pPr>
            <w:r>
              <w:t>Chemical e</w:t>
            </w:r>
            <w:r w:rsidR="00D96FEE">
              <w:t>quilibrium</w:t>
            </w:r>
          </w:p>
          <w:p w14:paraId="44BD300E" w14:textId="3D1EE09C" w:rsidR="00D96FEE" w:rsidRDefault="00D96FEE" w:rsidP="00D96FEE">
            <w:pPr>
              <w:pStyle w:val="ListParagraph"/>
              <w:numPr>
                <w:ilvl w:val="0"/>
                <w:numId w:val="16"/>
              </w:numPr>
            </w:pPr>
            <w:r>
              <w:t xml:space="preserve">Factors that </w:t>
            </w:r>
            <w:r w:rsidR="008900A6">
              <w:t>affect</w:t>
            </w:r>
            <w:r>
              <w:t xml:space="preserve"> equilibrium</w:t>
            </w:r>
          </w:p>
          <w:p w14:paraId="28E95D3B" w14:textId="77777777" w:rsidR="00D96FEE" w:rsidRDefault="00D96FEE" w:rsidP="00D96FEE">
            <w:pPr>
              <w:pStyle w:val="ListParagraph"/>
              <w:numPr>
                <w:ilvl w:val="0"/>
                <w:numId w:val="9"/>
              </w:numPr>
            </w:pPr>
            <w:r>
              <w:t>Concentration</w:t>
            </w:r>
          </w:p>
          <w:p w14:paraId="1BAA799A" w14:textId="77777777" w:rsidR="00D96FEE" w:rsidRDefault="00D96FEE" w:rsidP="00D96FEE">
            <w:pPr>
              <w:pStyle w:val="ListParagraph"/>
              <w:numPr>
                <w:ilvl w:val="0"/>
                <w:numId w:val="9"/>
              </w:numPr>
            </w:pPr>
            <w:r>
              <w:t>Temperature</w:t>
            </w:r>
          </w:p>
          <w:p w14:paraId="7607C243" w14:textId="77777777" w:rsidR="00D96FEE" w:rsidRDefault="00D96FEE" w:rsidP="00D96FEE">
            <w:pPr>
              <w:pStyle w:val="ListParagraph"/>
              <w:numPr>
                <w:ilvl w:val="0"/>
                <w:numId w:val="9"/>
              </w:numPr>
            </w:pPr>
            <w:r>
              <w:t>Pressure</w:t>
            </w:r>
          </w:p>
          <w:p w14:paraId="5520D0D7" w14:textId="77777777" w:rsidR="00D96FEE" w:rsidRDefault="00D96FEE" w:rsidP="00DF4727">
            <w:pPr>
              <w:rPr>
                <w:b/>
                <w:bCs/>
              </w:rPr>
            </w:pPr>
          </w:p>
          <w:p w14:paraId="2848D816" w14:textId="25FC24E9" w:rsidR="00DF4727" w:rsidRDefault="00553A8A" w:rsidP="00DF4727">
            <w:r>
              <w:rPr>
                <w:b/>
                <w:bCs/>
              </w:rPr>
              <w:t>Module</w:t>
            </w:r>
            <w:r w:rsidR="00D83BFC" w:rsidRPr="00D83BFC">
              <w:rPr>
                <w:b/>
                <w:bCs/>
              </w:rPr>
              <w:t xml:space="preserve"> 10 Earths resources</w:t>
            </w:r>
            <w:r w:rsidR="00DF4727">
              <w:rPr>
                <w:b/>
                <w:bCs/>
              </w:rPr>
              <w:t xml:space="preserve"> </w:t>
            </w:r>
            <w:r w:rsidR="00DF4727">
              <w:t>(</w:t>
            </w:r>
            <w:r w:rsidR="00DF4727" w:rsidRPr="002D6BFE">
              <w:rPr>
                <w:color w:val="FF0000"/>
              </w:rPr>
              <w:t xml:space="preserve">Links to KS3 </w:t>
            </w:r>
            <w:r w:rsidR="00DF4727">
              <w:rPr>
                <w:color w:val="FF0000"/>
              </w:rPr>
              <w:t>T7 and T22</w:t>
            </w:r>
            <w:r w:rsidR="00DF4727">
              <w:t>)</w:t>
            </w:r>
          </w:p>
          <w:p w14:paraId="72517536" w14:textId="16FEAF07" w:rsidR="007C0DC6" w:rsidRDefault="007C0DC6" w:rsidP="00810646">
            <w:pPr>
              <w:pStyle w:val="ListParagraph"/>
              <w:ind w:left="1080"/>
            </w:pPr>
          </w:p>
          <w:p w14:paraId="64A2757B" w14:textId="77777777" w:rsidR="00C2727F" w:rsidRDefault="00FB251F" w:rsidP="00E65BF3">
            <w:pPr>
              <w:pStyle w:val="ListParagraph"/>
              <w:numPr>
                <w:ilvl w:val="0"/>
                <w:numId w:val="32"/>
              </w:numPr>
              <w:ind w:left="653" w:hanging="425"/>
            </w:pPr>
            <w:r>
              <w:t>Sustainable development</w:t>
            </w:r>
          </w:p>
          <w:p w14:paraId="25018197" w14:textId="626798F5" w:rsidR="007C0DC6" w:rsidRDefault="00D83BFC" w:rsidP="00C45BE2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Methods for obtaining potable water</w:t>
            </w:r>
            <w:r w:rsidR="00781F6D">
              <w:t xml:space="preserve"> from fresh water and sea </w:t>
            </w:r>
            <w:r w:rsidR="00A61598">
              <w:t>water.</w:t>
            </w:r>
          </w:p>
          <w:p w14:paraId="75624AE2" w14:textId="35E779D6" w:rsidR="007C0DC6" w:rsidRDefault="0001556E" w:rsidP="00C45BE2">
            <w:pPr>
              <w:pStyle w:val="ListParagraph"/>
              <w:numPr>
                <w:ilvl w:val="0"/>
                <w:numId w:val="18"/>
              </w:numPr>
            </w:pPr>
            <w:r>
              <w:t>Waste water treatment</w:t>
            </w:r>
          </w:p>
          <w:p w14:paraId="47BD0B43" w14:textId="018990B3" w:rsidR="00C45BE2" w:rsidRDefault="00701CE7" w:rsidP="00701CE7">
            <w:r w:rsidRPr="00701CE7">
              <w:rPr>
                <w:b/>
                <w:bCs/>
              </w:rPr>
              <w:t>R</w:t>
            </w:r>
            <w:r w:rsidR="00C45BE2" w:rsidRPr="00701CE7">
              <w:rPr>
                <w:b/>
                <w:bCs/>
              </w:rPr>
              <w:t xml:space="preserve">equired practical- </w:t>
            </w:r>
            <w:r w:rsidR="00C45BE2" w:rsidRPr="00553A8A">
              <w:t xml:space="preserve">obtaining water from salt water and </w:t>
            </w:r>
            <w:r w:rsidR="005972BB">
              <w:t>determining</w:t>
            </w:r>
            <w:r w:rsidR="00814244">
              <w:t xml:space="preserve"> the </w:t>
            </w:r>
            <w:r w:rsidR="00B06AEB">
              <w:t xml:space="preserve">mass of dissolved solids </w:t>
            </w:r>
            <w:r w:rsidR="00A61598">
              <w:t>rainwater</w:t>
            </w:r>
            <w:r w:rsidR="00B06AEB">
              <w:t>, sea water and distilled water samples</w:t>
            </w:r>
          </w:p>
          <w:p w14:paraId="756CABC7" w14:textId="77777777" w:rsidR="00E65BF3" w:rsidRDefault="00C2727F" w:rsidP="00E65BF3">
            <w:pPr>
              <w:pStyle w:val="ListParagraph"/>
              <w:numPr>
                <w:ilvl w:val="0"/>
                <w:numId w:val="18"/>
              </w:numPr>
            </w:pPr>
            <w:r>
              <w:t xml:space="preserve">recycling and life cycle assessments </w:t>
            </w:r>
          </w:p>
          <w:p w14:paraId="1F7241F7" w14:textId="7B689017" w:rsidR="007C0DC6" w:rsidRDefault="003B6E98" w:rsidP="00E65BF3">
            <w:pPr>
              <w:pStyle w:val="ListParagraph"/>
              <w:numPr>
                <w:ilvl w:val="0"/>
                <w:numId w:val="18"/>
              </w:numPr>
            </w:pPr>
            <w:r>
              <w:t>Alternate methods</w:t>
            </w:r>
            <w:r w:rsidR="008E48B4">
              <w:t xml:space="preserve"> of extracting metals (</w:t>
            </w:r>
            <w:r w:rsidR="008E48B4" w:rsidRPr="00E65BF3">
              <w:rPr>
                <w:color w:val="FF0000"/>
              </w:rPr>
              <w:t>link with module 4</w:t>
            </w:r>
            <w:r w:rsidR="008E48B4">
              <w:t>)</w:t>
            </w:r>
          </w:p>
          <w:p w14:paraId="06D38BD4" w14:textId="2546BAB0" w:rsidR="00E65BF3" w:rsidRDefault="00FD28E3" w:rsidP="00E65BF3">
            <w:pPr>
              <w:pStyle w:val="ListParagraph"/>
              <w:numPr>
                <w:ilvl w:val="1"/>
                <w:numId w:val="18"/>
              </w:numPr>
            </w:pPr>
            <w:r>
              <w:t>Phyto mining</w:t>
            </w:r>
            <w:r w:rsidR="00646F4C">
              <w:t xml:space="preserve"> </w:t>
            </w:r>
          </w:p>
          <w:p w14:paraId="1FC84D63" w14:textId="661E5C1F" w:rsidR="00646F4C" w:rsidRDefault="00FD28E3" w:rsidP="00E65BF3">
            <w:pPr>
              <w:pStyle w:val="ListParagraph"/>
              <w:numPr>
                <w:ilvl w:val="1"/>
                <w:numId w:val="18"/>
              </w:numPr>
            </w:pPr>
            <w:r>
              <w:t>bioleaching</w:t>
            </w:r>
          </w:p>
          <w:p w14:paraId="7E315BBD" w14:textId="77777777" w:rsidR="00EB182D" w:rsidRDefault="00EB182D" w:rsidP="00C45BE2">
            <w:pPr>
              <w:pStyle w:val="ListParagraph"/>
              <w:numPr>
                <w:ilvl w:val="0"/>
                <w:numId w:val="18"/>
              </w:numPr>
            </w:pPr>
            <w:r>
              <w:t>Using materials</w:t>
            </w:r>
          </w:p>
          <w:p w14:paraId="79FB3681" w14:textId="2819BB40" w:rsidR="007C0DC6" w:rsidRDefault="007C0DC6" w:rsidP="00F377E7">
            <w:pPr>
              <w:pStyle w:val="ListParagraph"/>
              <w:numPr>
                <w:ilvl w:val="1"/>
                <w:numId w:val="33"/>
              </w:numPr>
            </w:pPr>
            <w:r>
              <w:t>C</w:t>
            </w:r>
            <w:r w:rsidR="00D83BFC">
              <w:t>orrosion</w:t>
            </w:r>
          </w:p>
          <w:p w14:paraId="41AFAF94" w14:textId="00559907" w:rsidR="00F377E7" w:rsidRDefault="00F377E7" w:rsidP="00F377E7">
            <w:pPr>
              <w:pStyle w:val="ListParagraph"/>
              <w:numPr>
                <w:ilvl w:val="1"/>
                <w:numId w:val="33"/>
              </w:numPr>
            </w:pPr>
            <w:r>
              <w:t>Alloys</w:t>
            </w:r>
          </w:p>
          <w:p w14:paraId="1526B8F5" w14:textId="279FB977" w:rsidR="00F377E7" w:rsidRDefault="00F377E7" w:rsidP="00F377E7">
            <w:pPr>
              <w:pStyle w:val="ListParagraph"/>
              <w:numPr>
                <w:ilvl w:val="1"/>
                <w:numId w:val="33"/>
              </w:numPr>
            </w:pPr>
            <w:r>
              <w:t>Polymers</w:t>
            </w:r>
          </w:p>
          <w:p w14:paraId="775F2590" w14:textId="2819005B" w:rsidR="00F377E7" w:rsidRDefault="00F377E7" w:rsidP="00F377E7">
            <w:pPr>
              <w:pStyle w:val="ListParagraph"/>
              <w:numPr>
                <w:ilvl w:val="1"/>
                <w:numId w:val="33"/>
              </w:numPr>
            </w:pPr>
            <w:r>
              <w:t>Ceramics</w:t>
            </w:r>
          </w:p>
          <w:p w14:paraId="58325ABD" w14:textId="686BD04D" w:rsidR="00F377E7" w:rsidRDefault="00F377E7" w:rsidP="00F377E7">
            <w:pPr>
              <w:pStyle w:val="ListParagraph"/>
              <w:numPr>
                <w:ilvl w:val="1"/>
                <w:numId w:val="33"/>
              </w:numPr>
            </w:pPr>
            <w:r>
              <w:t>Composites</w:t>
            </w:r>
          </w:p>
          <w:p w14:paraId="1D0DF92D" w14:textId="28CA8464" w:rsidR="00284993" w:rsidRPr="002761F3" w:rsidRDefault="00284993" w:rsidP="00284993">
            <w:pPr>
              <w:pStyle w:val="ListParagraph"/>
              <w:numPr>
                <w:ilvl w:val="0"/>
                <w:numId w:val="18"/>
              </w:numPr>
            </w:pPr>
            <w:r>
              <w:t>The Haber process and the production of NPK fertilisers</w:t>
            </w:r>
          </w:p>
          <w:p w14:paraId="53ED139C" w14:textId="29CE0BBA" w:rsidR="00810646" w:rsidRPr="002761F3" w:rsidRDefault="00810646" w:rsidP="00284993">
            <w:pPr>
              <w:pStyle w:val="ListParagraph"/>
              <w:ind w:left="588"/>
            </w:pPr>
          </w:p>
        </w:tc>
        <w:tc>
          <w:tcPr>
            <w:tcW w:w="3487" w:type="dxa"/>
          </w:tcPr>
          <w:p w14:paraId="26FE867D" w14:textId="5795D153" w:rsidR="00701CE7" w:rsidRPr="00701CE7" w:rsidRDefault="00701CE7" w:rsidP="007717DA">
            <w:pPr>
              <w:rPr>
                <w:i/>
                <w:iCs/>
              </w:rPr>
            </w:pPr>
            <w:r w:rsidRPr="00701CE7">
              <w:rPr>
                <w:i/>
                <w:iCs/>
              </w:rPr>
              <w:lastRenderedPageBreak/>
              <w:t xml:space="preserve">Continuing with </w:t>
            </w:r>
            <w:r w:rsidR="00553A8A">
              <w:rPr>
                <w:i/>
                <w:iCs/>
              </w:rPr>
              <w:t>Module</w:t>
            </w:r>
            <w:r w:rsidRPr="00701CE7">
              <w:rPr>
                <w:i/>
                <w:iCs/>
              </w:rPr>
              <w:t xml:space="preserve"> 10 from last term  </w:t>
            </w:r>
          </w:p>
          <w:p w14:paraId="1636C4A7" w14:textId="225EEE33" w:rsidR="00BC047E" w:rsidRDefault="00553A8A" w:rsidP="00BC047E">
            <w:r>
              <w:rPr>
                <w:b/>
                <w:bCs/>
              </w:rPr>
              <w:t xml:space="preserve">Module </w:t>
            </w:r>
            <w:r w:rsidR="00701CE7" w:rsidRPr="00701CE7">
              <w:rPr>
                <w:b/>
                <w:bCs/>
              </w:rPr>
              <w:t xml:space="preserve">9 </w:t>
            </w:r>
            <w:r w:rsidR="007717DA" w:rsidRPr="00701CE7">
              <w:rPr>
                <w:b/>
                <w:bCs/>
              </w:rPr>
              <w:t>Chemistry of the atmosphere</w:t>
            </w:r>
            <w:r w:rsidR="007717DA" w:rsidRPr="00701CE7">
              <w:t xml:space="preserve"> </w:t>
            </w:r>
            <w:r w:rsidR="00157C4D">
              <w:t xml:space="preserve"> (</w:t>
            </w:r>
            <w:r w:rsidR="00157C4D" w:rsidRPr="002D6BFE">
              <w:rPr>
                <w:color w:val="FF0000"/>
              </w:rPr>
              <w:t>Links to KS3 T</w:t>
            </w:r>
            <w:r w:rsidR="00157C4D">
              <w:rPr>
                <w:color w:val="FF0000"/>
              </w:rPr>
              <w:t>18</w:t>
            </w:r>
            <w:r w:rsidR="00157C4D" w:rsidRPr="002D6BFE">
              <w:rPr>
                <w:color w:val="FF0000"/>
              </w:rPr>
              <w:t xml:space="preserve"> and </w:t>
            </w:r>
            <w:r w:rsidR="00157C4D" w:rsidRPr="00157C4D">
              <w:rPr>
                <w:color w:val="7030A0"/>
              </w:rPr>
              <w:t>climate change lessons and maths (Pie Charts)</w:t>
            </w:r>
            <w:r w:rsidR="00157C4D" w:rsidRPr="00157C4D">
              <w:rPr>
                <w:color w:val="000000" w:themeColor="text1"/>
              </w:rPr>
              <w:t>)</w:t>
            </w:r>
          </w:p>
          <w:p w14:paraId="6F860D34" w14:textId="4E22EA8C" w:rsidR="00701CE7" w:rsidRDefault="00701CE7" w:rsidP="00701CE7"/>
          <w:p w14:paraId="2505E74C" w14:textId="77777777" w:rsidR="00701CE7" w:rsidRDefault="007717DA" w:rsidP="00FD28E3">
            <w:pPr>
              <w:pStyle w:val="ListParagraph"/>
              <w:numPr>
                <w:ilvl w:val="0"/>
                <w:numId w:val="34"/>
              </w:numPr>
            </w:pPr>
            <w:r w:rsidRPr="00701CE7">
              <w:t>Composition and evolution of the atmosphere</w:t>
            </w:r>
          </w:p>
          <w:p w14:paraId="521470F0" w14:textId="6F3AD216" w:rsidR="00E178C8" w:rsidRDefault="00567597" w:rsidP="00701CE7">
            <w:pPr>
              <w:pStyle w:val="ListParagraph"/>
              <w:numPr>
                <w:ilvl w:val="0"/>
                <w:numId w:val="34"/>
              </w:numPr>
            </w:pPr>
            <w:r w:rsidRPr="00701CE7">
              <w:t>C</w:t>
            </w:r>
            <w:r w:rsidR="007717DA" w:rsidRPr="00701CE7">
              <w:t>auses</w:t>
            </w:r>
            <w:r>
              <w:t xml:space="preserve">, </w:t>
            </w:r>
            <w:r w:rsidR="007717DA" w:rsidRPr="00701CE7">
              <w:t xml:space="preserve">effects of </w:t>
            </w:r>
            <w:r w:rsidR="00371F09">
              <w:t xml:space="preserve">ways to reduce </w:t>
            </w:r>
            <w:r w:rsidR="007717DA" w:rsidRPr="00701CE7">
              <w:t xml:space="preserve">climate </w:t>
            </w:r>
            <w:r w:rsidR="00A61598" w:rsidRPr="00701CE7">
              <w:t>change.</w:t>
            </w:r>
          </w:p>
          <w:p w14:paraId="726785B1" w14:textId="77777777" w:rsidR="00E178C8" w:rsidRDefault="0098730C" w:rsidP="00701CE7">
            <w:pPr>
              <w:pStyle w:val="ListParagraph"/>
              <w:numPr>
                <w:ilvl w:val="0"/>
                <w:numId w:val="34"/>
              </w:numPr>
            </w:pPr>
            <w:r>
              <w:t>Carbon footprints</w:t>
            </w:r>
          </w:p>
          <w:p w14:paraId="5D6E7FCA" w14:textId="6B2B2CEE" w:rsidR="006952CD" w:rsidRDefault="00701CE7" w:rsidP="00701CE7">
            <w:pPr>
              <w:pStyle w:val="ListParagraph"/>
              <w:numPr>
                <w:ilvl w:val="0"/>
                <w:numId w:val="34"/>
              </w:numPr>
            </w:pPr>
            <w:r>
              <w:t>P</w:t>
            </w:r>
            <w:r w:rsidR="007717DA" w:rsidRPr="00701CE7">
              <w:t>ollutants</w:t>
            </w:r>
            <w:r>
              <w:t xml:space="preserve"> </w:t>
            </w:r>
            <w:r w:rsidR="001B1538">
              <w:t xml:space="preserve">from fuels </w:t>
            </w:r>
            <w:r>
              <w:t xml:space="preserve">and their effect on the </w:t>
            </w:r>
            <w:r w:rsidR="004027B3">
              <w:t>environment</w:t>
            </w:r>
          </w:p>
          <w:p w14:paraId="10DB7683" w14:textId="77777777" w:rsidR="004027B3" w:rsidRDefault="004027B3" w:rsidP="00701CE7"/>
          <w:p w14:paraId="7D26E67A" w14:textId="644D4219" w:rsidR="004027B3" w:rsidRPr="00701CE7" w:rsidRDefault="004027B3" w:rsidP="00701CE7">
            <w:r>
              <w:t>Consolidation work and revision for exams</w:t>
            </w:r>
          </w:p>
        </w:tc>
        <w:tc>
          <w:tcPr>
            <w:tcW w:w="3487" w:type="dxa"/>
          </w:tcPr>
          <w:p w14:paraId="415AA1BA" w14:textId="77777777" w:rsidR="004027B3" w:rsidRDefault="004027B3" w:rsidP="004027B3">
            <w:pPr>
              <w:pStyle w:val="ListParagraph"/>
              <w:numPr>
                <w:ilvl w:val="0"/>
                <w:numId w:val="7"/>
              </w:numPr>
            </w:pPr>
            <w:r>
              <w:t>Stem Club</w:t>
            </w:r>
          </w:p>
          <w:p w14:paraId="5864DA31" w14:textId="77777777" w:rsidR="006952CD" w:rsidRPr="00716D98" w:rsidRDefault="006952CD" w:rsidP="00BE2C32">
            <w:pPr>
              <w:rPr>
                <w:b/>
                <w:bCs/>
              </w:rPr>
            </w:pPr>
          </w:p>
        </w:tc>
      </w:tr>
      <w:tr w:rsidR="006952CD" w:rsidRPr="00716D98" w14:paraId="52B589E8" w14:textId="77777777" w:rsidTr="00BE2C32">
        <w:trPr>
          <w:trHeight w:val="714"/>
        </w:trPr>
        <w:tc>
          <w:tcPr>
            <w:tcW w:w="3487" w:type="dxa"/>
          </w:tcPr>
          <w:p w14:paraId="43C81E1F" w14:textId="77777777" w:rsidR="0006068B" w:rsidRDefault="006952CD" w:rsidP="0006068B">
            <w:r w:rsidRPr="002C0740">
              <w:rPr>
                <w:b/>
                <w:bCs/>
              </w:rPr>
              <w:lastRenderedPageBreak/>
              <w:t>Assessment:</w:t>
            </w:r>
            <w:r>
              <w:t xml:space="preserve"> </w:t>
            </w:r>
            <w:r w:rsidR="0006068B">
              <w:t xml:space="preserve">Low stakes Microsoft Forms quizzes throughout all topics. </w:t>
            </w:r>
          </w:p>
          <w:p w14:paraId="76D62EB9" w14:textId="563B0780" w:rsidR="006952CD" w:rsidRDefault="0006068B" w:rsidP="0006068B">
            <w:pPr>
              <w:rPr>
                <w:b/>
                <w:bCs/>
              </w:rPr>
            </w:pPr>
            <w:r>
              <w:t xml:space="preserve">End of topic or subtopic open book tests.  </w:t>
            </w:r>
            <w:r w:rsidR="006952CD">
              <w:t>Interim exam on paper 1 content</w:t>
            </w:r>
          </w:p>
        </w:tc>
        <w:tc>
          <w:tcPr>
            <w:tcW w:w="3487" w:type="dxa"/>
          </w:tcPr>
          <w:p w14:paraId="4AF048F1" w14:textId="77777777" w:rsidR="0006068B" w:rsidRDefault="006952CD" w:rsidP="0006068B">
            <w:r w:rsidRPr="002C0740">
              <w:rPr>
                <w:b/>
                <w:bCs/>
              </w:rPr>
              <w:t>Assessment:</w:t>
            </w:r>
            <w:r>
              <w:t xml:space="preserve"> </w:t>
            </w:r>
            <w:r w:rsidR="0006068B">
              <w:t xml:space="preserve">Low stakes Microsoft Forms quizzes throughout all topics. </w:t>
            </w:r>
          </w:p>
          <w:p w14:paraId="11CB7628" w14:textId="187378E0" w:rsidR="006952CD" w:rsidRPr="00716D98" w:rsidRDefault="0006068B" w:rsidP="0006068B">
            <w:pPr>
              <w:rPr>
                <w:b/>
                <w:bCs/>
              </w:rPr>
            </w:pPr>
            <w:r>
              <w:t xml:space="preserve">End of topic or subtopic open book tests. </w:t>
            </w:r>
            <w:r w:rsidR="006952CD">
              <w:t>Mock exam on Paper 2 content</w:t>
            </w:r>
          </w:p>
        </w:tc>
        <w:tc>
          <w:tcPr>
            <w:tcW w:w="3487" w:type="dxa"/>
          </w:tcPr>
          <w:p w14:paraId="3A02B02C" w14:textId="77777777" w:rsidR="0006068B" w:rsidRDefault="006952CD" w:rsidP="0006068B">
            <w:r w:rsidRPr="002C0740">
              <w:rPr>
                <w:b/>
                <w:bCs/>
              </w:rPr>
              <w:t>Assessment:</w:t>
            </w:r>
            <w:r>
              <w:t xml:space="preserve"> </w:t>
            </w:r>
            <w:r w:rsidR="0006068B">
              <w:t xml:space="preserve">Low stakes Microsoft Forms quizzes throughout all topics. </w:t>
            </w:r>
          </w:p>
          <w:p w14:paraId="45809541" w14:textId="142D5FE1" w:rsidR="006952CD" w:rsidRDefault="0006068B" w:rsidP="0006068B">
            <w:r>
              <w:t>End of topic or subtopic open book tests</w:t>
            </w:r>
            <w:r w:rsidR="006952CD">
              <w:t xml:space="preserve">. </w:t>
            </w:r>
          </w:p>
          <w:p w14:paraId="70EAA558" w14:textId="77777777" w:rsidR="006952CD" w:rsidRPr="00716D98" w:rsidRDefault="006952CD" w:rsidP="00BE2C32">
            <w:pPr>
              <w:rPr>
                <w:b/>
                <w:bCs/>
              </w:rPr>
            </w:pPr>
            <w:r>
              <w:t>GCSE exams</w:t>
            </w:r>
          </w:p>
        </w:tc>
        <w:tc>
          <w:tcPr>
            <w:tcW w:w="3487" w:type="dxa"/>
          </w:tcPr>
          <w:p w14:paraId="74D60CCA" w14:textId="77777777" w:rsidR="006952CD" w:rsidRPr="00716D98" w:rsidRDefault="006952CD" w:rsidP="00BE2C32">
            <w:pPr>
              <w:rPr>
                <w:b/>
                <w:bCs/>
              </w:rPr>
            </w:pPr>
          </w:p>
        </w:tc>
      </w:tr>
    </w:tbl>
    <w:p w14:paraId="1978721C" w14:textId="77777777" w:rsidR="006952CD" w:rsidRDefault="006952CD" w:rsidP="006952CD"/>
    <w:p w14:paraId="4102E7C4" w14:textId="77777777" w:rsidR="008719F4" w:rsidRDefault="008719F4"/>
    <w:sectPr w:rsidR="008719F4" w:rsidSect="002C07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698"/>
    <w:multiLevelType w:val="hybridMultilevel"/>
    <w:tmpl w:val="40789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0DD"/>
    <w:multiLevelType w:val="hybridMultilevel"/>
    <w:tmpl w:val="4DF65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E0E6C"/>
    <w:multiLevelType w:val="hybridMultilevel"/>
    <w:tmpl w:val="0AC6C21A"/>
    <w:lvl w:ilvl="0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F8B"/>
    <w:multiLevelType w:val="hybridMultilevel"/>
    <w:tmpl w:val="2FE84BA0"/>
    <w:lvl w:ilvl="0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C02"/>
    <w:multiLevelType w:val="hybridMultilevel"/>
    <w:tmpl w:val="198A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0220"/>
    <w:multiLevelType w:val="hybridMultilevel"/>
    <w:tmpl w:val="56F8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5D17"/>
    <w:multiLevelType w:val="hybridMultilevel"/>
    <w:tmpl w:val="1B001B28"/>
    <w:lvl w:ilvl="0" w:tplc="FFFFFFFF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7" w15:restartNumberingAfterBreak="0">
    <w:nsid w:val="1F0C5149"/>
    <w:multiLevelType w:val="hybridMultilevel"/>
    <w:tmpl w:val="667E7B9A"/>
    <w:lvl w:ilvl="0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5801"/>
    <w:multiLevelType w:val="hybridMultilevel"/>
    <w:tmpl w:val="D2FEFD7E"/>
    <w:lvl w:ilvl="0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862DF"/>
    <w:multiLevelType w:val="hybridMultilevel"/>
    <w:tmpl w:val="AAE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35CE"/>
    <w:multiLevelType w:val="hybridMultilevel"/>
    <w:tmpl w:val="560A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142E"/>
    <w:multiLevelType w:val="hybridMultilevel"/>
    <w:tmpl w:val="4B845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7704"/>
    <w:multiLevelType w:val="hybridMultilevel"/>
    <w:tmpl w:val="5150CAE4"/>
    <w:lvl w:ilvl="0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644AB"/>
    <w:multiLevelType w:val="hybridMultilevel"/>
    <w:tmpl w:val="0A0A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701EA"/>
    <w:multiLevelType w:val="hybridMultilevel"/>
    <w:tmpl w:val="596C0A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D777B8"/>
    <w:multiLevelType w:val="hybridMultilevel"/>
    <w:tmpl w:val="62C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C0ECD"/>
    <w:multiLevelType w:val="hybridMultilevel"/>
    <w:tmpl w:val="36E0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A6BAC"/>
    <w:multiLevelType w:val="hybridMultilevel"/>
    <w:tmpl w:val="63144E94"/>
    <w:lvl w:ilvl="0" w:tplc="08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8" w15:restartNumberingAfterBreak="0">
    <w:nsid w:val="3FDB688B"/>
    <w:multiLevelType w:val="hybridMultilevel"/>
    <w:tmpl w:val="EC2C12D4"/>
    <w:lvl w:ilvl="0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A1CB8"/>
    <w:multiLevelType w:val="hybridMultilevel"/>
    <w:tmpl w:val="D60E8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A7CCE"/>
    <w:multiLevelType w:val="hybridMultilevel"/>
    <w:tmpl w:val="6CB4984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5A51BC9"/>
    <w:multiLevelType w:val="hybridMultilevel"/>
    <w:tmpl w:val="6BA28F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C0CFE"/>
    <w:multiLevelType w:val="hybridMultilevel"/>
    <w:tmpl w:val="3D3A5E70"/>
    <w:lvl w:ilvl="0" w:tplc="A19A2700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698460A"/>
    <w:multiLevelType w:val="hybridMultilevel"/>
    <w:tmpl w:val="3EB8AA88"/>
    <w:lvl w:ilvl="0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D5257"/>
    <w:multiLevelType w:val="hybridMultilevel"/>
    <w:tmpl w:val="63CA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D4DB7"/>
    <w:multiLevelType w:val="hybridMultilevel"/>
    <w:tmpl w:val="3EB06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92072"/>
    <w:multiLevelType w:val="hybridMultilevel"/>
    <w:tmpl w:val="C448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3DC"/>
    <w:multiLevelType w:val="hybridMultilevel"/>
    <w:tmpl w:val="427C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30E1E"/>
    <w:multiLevelType w:val="hybridMultilevel"/>
    <w:tmpl w:val="431A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1275A"/>
    <w:multiLevelType w:val="hybridMultilevel"/>
    <w:tmpl w:val="8922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3435B"/>
    <w:multiLevelType w:val="hybridMultilevel"/>
    <w:tmpl w:val="AF44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A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70D90"/>
    <w:multiLevelType w:val="hybridMultilevel"/>
    <w:tmpl w:val="1748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D3008"/>
    <w:multiLevelType w:val="hybridMultilevel"/>
    <w:tmpl w:val="D3AA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D554E"/>
    <w:multiLevelType w:val="hybridMultilevel"/>
    <w:tmpl w:val="B6D6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884944">
    <w:abstractNumId w:val="3"/>
  </w:num>
  <w:num w:numId="2" w16cid:durableId="1319918264">
    <w:abstractNumId w:val="26"/>
  </w:num>
  <w:num w:numId="3" w16cid:durableId="1945771889">
    <w:abstractNumId w:val="11"/>
  </w:num>
  <w:num w:numId="4" w16cid:durableId="1493327236">
    <w:abstractNumId w:val="28"/>
  </w:num>
  <w:num w:numId="5" w16cid:durableId="1033963646">
    <w:abstractNumId w:val="30"/>
  </w:num>
  <w:num w:numId="6" w16cid:durableId="169684873">
    <w:abstractNumId w:val="9"/>
  </w:num>
  <w:num w:numId="7" w16cid:durableId="1650599781">
    <w:abstractNumId w:val="4"/>
  </w:num>
  <w:num w:numId="8" w16cid:durableId="1249463719">
    <w:abstractNumId w:val="27"/>
  </w:num>
  <w:num w:numId="9" w16cid:durableId="844053498">
    <w:abstractNumId w:val="12"/>
  </w:num>
  <w:num w:numId="10" w16cid:durableId="1917323980">
    <w:abstractNumId w:val="2"/>
  </w:num>
  <w:num w:numId="11" w16cid:durableId="99103309">
    <w:abstractNumId w:val="19"/>
  </w:num>
  <w:num w:numId="12" w16cid:durableId="145436422">
    <w:abstractNumId w:val="7"/>
  </w:num>
  <w:num w:numId="13" w16cid:durableId="916402083">
    <w:abstractNumId w:val="23"/>
  </w:num>
  <w:num w:numId="14" w16cid:durableId="1150487105">
    <w:abstractNumId w:val="29"/>
  </w:num>
  <w:num w:numId="15" w16cid:durableId="1670020751">
    <w:abstractNumId w:val="22"/>
  </w:num>
  <w:num w:numId="16" w16cid:durableId="1278878534">
    <w:abstractNumId w:val="33"/>
  </w:num>
  <w:num w:numId="17" w16cid:durableId="724763535">
    <w:abstractNumId w:val="5"/>
  </w:num>
  <w:num w:numId="18" w16cid:durableId="1607495782">
    <w:abstractNumId w:val="17"/>
  </w:num>
  <w:num w:numId="19" w16cid:durableId="1772048682">
    <w:abstractNumId w:val="21"/>
  </w:num>
  <w:num w:numId="20" w16cid:durableId="2012178611">
    <w:abstractNumId w:val="1"/>
  </w:num>
  <w:num w:numId="21" w16cid:durableId="780687459">
    <w:abstractNumId w:val="15"/>
  </w:num>
  <w:num w:numId="22" w16cid:durableId="819729361">
    <w:abstractNumId w:val="10"/>
  </w:num>
  <w:num w:numId="23" w16cid:durableId="1192693108">
    <w:abstractNumId w:val="24"/>
  </w:num>
  <w:num w:numId="24" w16cid:durableId="482355602">
    <w:abstractNumId w:val="31"/>
  </w:num>
  <w:num w:numId="25" w16cid:durableId="933863">
    <w:abstractNumId w:val="13"/>
  </w:num>
  <w:num w:numId="26" w16cid:durableId="1535927962">
    <w:abstractNumId w:val="8"/>
  </w:num>
  <w:num w:numId="27" w16cid:durableId="725222441">
    <w:abstractNumId w:val="20"/>
  </w:num>
  <w:num w:numId="28" w16cid:durableId="1931964570">
    <w:abstractNumId w:val="0"/>
  </w:num>
  <w:num w:numId="29" w16cid:durableId="1528055181">
    <w:abstractNumId w:val="18"/>
  </w:num>
  <w:num w:numId="30" w16cid:durableId="1461722530">
    <w:abstractNumId w:val="32"/>
  </w:num>
  <w:num w:numId="31" w16cid:durableId="1407145347">
    <w:abstractNumId w:val="25"/>
  </w:num>
  <w:num w:numId="32" w16cid:durableId="20250978">
    <w:abstractNumId w:val="14"/>
  </w:num>
  <w:num w:numId="33" w16cid:durableId="2061436244">
    <w:abstractNumId w:val="6"/>
  </w:num>
  <w:num w:numId="34" w16cid:durableId="4129679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CD"/>
    <w:rsid w:val="0000070A"/>
    <w:rsid w:val="0001556E"/>
    <w:rsid w:val="000319A7"/>
    <w:rsid w:val="00037E46"/>
    <w:rsid w:val="0004267E"/>
    <w:rsid w:val="0006068B"/>
    <w:rsid w:val="00065E9C"/>
    <w:rsid w:val="000850B1"/>
    <w:rsid w:val="000C1106"/>
    <w:rsid w:val="000C2FC6"/>
    <w:rsid w:val="000D1896"/>
    <w:rsid w:val="000D32D8"/>
    <w:rsid w:val="000E3885"/>
    <w:rsid w:val="001223F8"/>
    <w:rsid w:val="001313CA"/>
    <w:rsid w:val="00132C79"/>
    <w:rsid w:val="00157C4D"/>
    <w:rsid w:val="001636AA"/>
    <w:rsid w:val="00183D1F"/>
    <w:rsid w:val="001858A7"/>
    <w:rsid w:val="00187D36"/>
    <w:rsid w:val="00197B76"/>
    <w:rsid w:val="001A23D0"/>
    <w:rsid w:val="001B1538"/>
    <w:rsid w:val="001D4861"/>
    <w:rsid w:val="001D6AF2"/>
    <w:rsid w:val="00212C05"/>
    <w:rsid w:val="00224FE0"/>
    <w:rsid w:val="0023789A"/>
    <w:rsid w:val="00241692"/>
    <w:rsid w:val="0024295C"/>
    <w:rsid w:val="0026537A"/>
    <w:rsid w:val="002761F3"/>
    <w:rsid w:val="00284993"/>
    <w:rsid w:val="002A2108"/>
    <w:rsid w:val="002B4538"/>
    <w:rsid w:val="002F01C8"/>
    <w:rsid w:val="00306CAD"/>
    <w:rsid w:val="00357745"/>
    <w:rsid w:val="00371F09"/>
    <w:rsid w:val="003A3ECB"/>
    <w:rsid w:val="003B6E98"/>
    <w:rsid w:val="003C7793"/>
    <w:rsid w:val="003D0546"/>
    <w:rsid w:val="003D5966"/>
    <w:rsid w:val="003E66B5"/>
    <w:rsid w:val="004027B3"/>
    <w:rsid w:val="00454A6A"/>
    <w:rsid w:val="0046102A"/>
    <w:rsid w:val="0046753A"/>
    <w:rsid w:val="0048422E"/>
    <w:rsid w:val="004F4F2D"/>
    <w:rsid w:val="00514112"/>
    <w:rsid w:val="0051668F"/>
    <w:rsid w:val="0052154D"/>
    <w:rsid w:val="00522C54"/>
    <w:rsid w:val="00536177"/>
    <w:rsid w:val="005423A6"/>
    <w:rsid w:val="00545975"/>
    <w:rsid w:val="00553A8A"/>
    <w:rsid w:val="005562E6"/>
    <w:rsid w:val="00567597"/>
    <w:rsid w:val="0057003E"/>
    <w:rsid w:val="0057070B"/>
    <w:rsid w:val="0057595C"/>
    <w:rsid w:val="005972BB"/>
    <w:rsid w:val="005A11EE"/>
    <w:rsid w:val="005B42B3"/>
    <w:rsid w:val="005D5499"/>
    <w:rsid w:val="005D7375"/>
    <w:rsid w:val="006022AA"/>
    <w:rsid w:val="00610609"/>
    <w:rsid w:val="0063379E"/>
    <w:rsid w:val="00646F4C"/>
    <w:rsid w:val="00652C81"/>
    <w:rsid w:val="00654FB8"/>
    <w:rsid w:val="006579D8"/>
    <w:rsid w:val="00662B65"/>
    <w:rsid w:val="0067109E"/>
    <w:rsid w:val="006725AB"/>
    <w:rsid w:val="006770D4"/>
    <w:rsid w:val="00686C18"/>
    <w:rsid w:val="006952CD"/>
    <w:rsid w:val="0069661B"/>
    <w:rsid w:val="0069740D"/>
    <w:rsid w:val="006C3AEF"/>
    <w:rsid w:val="006F66CB"/>
    <w:rsid w:val="00701CE7"/>
    <w:rsid w:val="00707269"/>
    <w:rsid w:val="00711686"/>
    <w:rsid w:val="007514C6"/>
    <w:rsid w:val="007564C5"/>
    <w:rsid w:val="007717DA"/>
    <w:rsid w:val="007734E7"/>
    <w:rsid w:val="00781F6D"/>
    <w:rsid w:val="007C0DC6"/>
    <w:rsid w:val="007F1B61"/>
    <w:rsid w:val="007F5203"/>
    <w:rsid w:val="00810646"/>
    <w:rsid w:val="00814244"/>
    <w:rsid w:val="008719F4"/>
    <w:rsid w:val="00884312"/>
    <w:rsid w:val="008900A6"/>
    <w:rsid w:val="008D17E7"/>
    <w:rsid w:val="008E48B4"/>
    <w:rsid w:val="008F3DD5"/>
    <w:rsid w:val="00915634"/>
    <w:rsid w:val="00970A75"/>
    <w:rsid w:val="00971EFB"/>
    <w:rsid w:val="0098730C"/>
    <w:rsid w:val="009A4EF6"/>
    <w:rsid w:val="009C2DF2"/>
    <w:rsid w:val="009D0A25"/>
    <w:rsid w:val="009D24DF"/>
    <w:rsid w:val="009D53C9"/>
    <w:rsid w:val="009E266B"/>
    <w:rsid w:val="009E2B74"/>
    <w:rsid w:val="009E3F46"/>
    <w:rsid w:val="009F1419"/>
    <w:rsid w:val="009F2F0E"/>
    <w:rsid w:val="00A3448F"/>
    <w:rsid w:val="00A516D3"/>
    <w:rsid w:val="00A61598"/>
    <w:rsid w:val="00A7595B"/>
    <w:rsid w:val="00A76F0B"/>
    <w:rsid w:val="00A874E8"/>
    <w:rsid w:val="00AF6358"/>
    <w:rsid w:val="00B06AEB"/>
    <w:rsid w:val="00B278B7"/>
    <w:rsid w:val="00B44F2D"/>
    <w:rsid w:val="00B57D86"/>
    <w:rsid w:val="00B83D84"/>
    <w:rsid w:val="00BB69D7"/>
    <w:rsid w:val="00BC047E"/>
    <w:rsid w:val="00BC3D59"/>
    <w:rsid w:val="00BE78F8"/>
    <w:rsid w:val="00C0000E"/>
    <w:rsid w:val="00C00DA8"/>
    <w:rsid w:val="00C06B61"/>
    <w:rsid w:val="00C20BF5"/>
    <w:rsid w:val="00C2727F"/>
    <w:rsid w:val="00C45BE2"/>
    <w:rsid w:val="00C72B6F"/>
    <w:rsid w:val="00C75D90"/>
    <w:rsid w:val="00C973F7"/>
    <w:rsid w:val="00CF6A09"/>
    <w:rsid w:val="00D00B40"/>
    <w:rsid w:val="00D27072"/>
    <w:rsid w:val="00D30EF4"/>
    <w:rsid w:val="00D57FB5"/>
    <w:rsid w:val="00D75942"/>
    <w:rsid w:val="00D83BFC"/>
    <w:rsid w:val="00D96FEE"/>
    <w:rsid w:val="00DB19FF"/>
    <w:rsid w:val="00DC5D28"/>
    <w:rsid w:val="00DF30F8"/>
    <w:rsid w:val="00DF4727"/>
    <w:rsid w:val="00DF773C"/>
    <w:rsid w:val="00E0214C"/>
    <w:rsid w:val="00E104B5"/>
    <w:rsid w:val="00E1226D"/>
    <w:rsid w:val="00E13A37"/>
    <w:rsid w:val="00E178C8"/>
    <w:rsid w:val="00E446E1"/>
    <w:rsid w:val="00E65BF3"/>
    <w:rsid w:val="00E824A8"/>
    <w:rsid w:val="00EB182D"/>
    <w:rsid w:val="00F15DFE"/>
    <w:rsid w:val="00F377E7"/>
    <w:rsid w:val="00F57652"/>
    <w:rsid w:val="00FA4529"/>
    <w:rsid w:val="00FB251F"/>
    <w:rsid w:val="00FD28E3"/>
    <w:rsid w:val="00FE5680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39C4"/>
  <w15:chartTrackingRefBased/>
  <w15:docId w15:val="{5BB176B0-4273-417D-BE4F-A4F99C9E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900</Words>
  <Characters>5135</Characters>
  <Application>Microsoft Office Word</Application>
  <DocSecurity>0</DocSecurity>
  <Lines>42</Lines>
  <Paragraphs>12</Paragraphs>
  <ScaleCrop>false</ScaleCrop>
  <Company>The Cam Academy Trust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Smith</dc:creator>
  <cp:keywords/>
  <dc:description/>
  <cp:lastModifiedBy>Suzanne Smith</cp:lastModifiedBy>
  <cp:revision>4</cp:revision>
  <cp:lastPrinted>2021-12-16T11:27:00Z</cp:lastPrinted>
  <dcterms:created xsi:type="dcterms:W3CDTF">2023-10-02T08:10:00Z</dcterms:created>
  <dcterms:modified xsi:type="dcterms:W3CDTF">2023-10-02T08:13:00Z</dcterms:modified>
</cp:coreProperties>
</file>